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尿液分析试纸条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等</w:t>
      </w:r>
      <w:r>
        <w:rPr>
          <w:rFonts w:hint="eastAsia" w:ascii="宋体" w:hAnsi="宋体"/>
          <w:b/>
          <w:bCs/>
          <w:sz w:val="36"/>
          <w:szCs w:val="36"/>
        </w:rPr>
        <w:t>试剂采购需求参数表</w:t>
      </w: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="宋体" w:hAnsi="宋体"/>
          <w:b/>
          <w:bCs/>
          <w:sz w:val="24"/>
        </w:rPr>
      </w:pPr>
      <w:r>
        <w:rPr>
          <w:sz w:val="28"/>
          <w:szCs w:val="28"/>
        </w:rPr>
        <w:drawing>
          <wp:inline distT="0" distB="0" distL="0" distR="0">
            <wp:extent cx="1798955" cy="257810"/>
            <wp:effectExtent l="0" t="0" r="0" b="8890"/>
            <wp:docPr id="1" name="图片 1" descr="透明底横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透明底横版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2536" cy="54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740" w:firstLineChars="2050"/>
        <w:jc w:val="left"/>
        <w:rPr>
          <w:rFonts w:asciiTheme="minorHAnsi" w:hAnsiTheme="minorHAnsi" w:eastAsiaTheme="minorEastAsia"/>
          <w:sz w:val="28"/>
          <w:szCs w:val="28"/>
        </w:rPr>
      </w:pPr>
    </w:p>
    <w:p>
      <w:pPr>
        <w:ind w:firstLine="3300" w:firstLineChars="1100"/>
        <w:rPr>
          <w:sz w:val="30"/>
          <w:szCs w:val="30"/>
        </w:rPr>
      </w:pPr>
      <w:r>
        <w:rPr>
          <w:rFonts w:hint="eastAsia"/>
          <w:sz w:val="30"/>
          <w:szCs w:val="30"/>
        </w:rPr>
        <w:t>使用科室试剂采购需求表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880"/>
        <w:gridCol w:w="1066"/>
        <w:gridCol w:w="1084"/>
        <w:gridCol w:w="1733"/>
        <w:gridCol w:w="1667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试剂名称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</w:t>
            </w:r>
            <w:r>
              <w:rPr>
                <w:szCs w:val="21"/>
              </w:rPr>
              <w:t>名称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设备品牌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设备型号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具体参数需求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尿液分析试纸条(干化学法)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全自动尿液分析流水线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朗迈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LabUMat2+UriSed2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与专机配套使用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样本承载板(尿沉渣计数板)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全自动尿液分析流水线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朗迈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LabUMat2+UriSed2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与专机配套使用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ind w:firstLine="4305" w:firstLineChars="2050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/>
          <w:szCs w:val="21"/>
        </w:rPr>
        <w:t xml:space="preserve">            </w:t>
      </w:r>
      <w:r>
        <w:rPr>
          <w:rFonts w:hint="eastAsia"/>
          <w:sz w:val="28"/>
          <w:szCs w:val="28"/>
        </w:rPr>
        <w:t xml:space="preserve">               </w:t>
      </w:r>
    </w:p>
    <w:p>
      <w:pPr>
        <w:rPr>
          <w:rFonts w:ascii="宋体" w:hAnsi="宋体"/>
          <w:b/>
          <w:bCs/>
          <w:sz w:val="24"/>
        </w:rPr>
      </w:pPr>
    </w:p>
    <w:p>
      <w:pPr>
        <w:spacing w:line="540" w:lineRule="exact"/>
        <w:rPr>
          <w:rFonts w:ascii="宋体" w:hAnsi="宋体"/>
          <w:bCs/>
          <w:sz w:val="24"/>
        </w:rPr>
      </w:pPr>
    </w:p>
    <w:p>
      <w:pPr>
        <w:spacing w:line="540" w:lineRule="exact"/>
        <w:rPr>
          <w:rFonts w:ascii="宋体" w:hAnsi="宋体"/>
          <w:bCs/>
          <w:sz w:val="24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3"/>
          <w:ind w:firstLine="4500" w:firstLineChars="250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3"/>
          <w:ind w:firstLine="4770" w:firstLineChars="265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A7127"/>
    <w:rsid w:val="00126648"/>
    <w:rsid w:val="001D4F49"/>
    <w:rsid w:val="00203F52"/>
    <w:rsid w:val="00234222"/>
    <w:rsid w:val="00240564"/>
    <w:rsid w:val="002A41EF"/>
    <w:rsid w:val="002D2D93"/>
    <w:rsid w:val="002D4BC7"/>
    <w:rsid w:val="00387534"/>
    <w:rsid w:val="003C2CB7"/>
    <w:rsid w:val="003D6D7F"/>
    <w:rsid w:val="003E4B6A"/>
    <w:rsid w:val="004C0F6B"/>
    <w:rsid w:val="004E70E8"/>
    <w:rsid w:val="004F1E1B"/>
    <w:rsid w:val="00542AAB"/>
    <w:rsid w:val="005708F0"/>
    <w:rsid w:val="005B3A63"/>
    <w:rsid w:val="005B5EA3"/>
    <w:rsid w:val="005D04D8"/>
    <w:rsid w:val="005E3E42"/>
    <w:rsid w:val="00625820"/>
    <w:rsid w:val="00763593"/>
    <w:rsid w:val="00774C4E"/>
    <w:rsid w:val="007C5B24"/>
    <w:rsid w:val="00816F83"/>
    <w:rsid w:val="00917972"/>
    <w:rsid w:val="009B58B3"/>
    <w:rsid w:val="009B7588"/>
    <w:rsid w:val="009C7972"/>
    <w:rsid w:val="009F4C99"/>
    <w:rsid w:val="009F6854"/>
    <w:rsid w:val="00A820F1"/>
    <w:rsid w:val="00AE4729"/>
    <w:rsid w:val="00B16D72"/>
    <w:rsid w:val="00B241BC"/>
    <w:rsid w:val="00B34EC8"/>
    <w:rsid w:val="00B703C8"/>
    <w:rsid w:val="00B95357"/>
    <w:rsid w:val="00C41141"/>
    <w:rsid w:val="00CE35F0"/>
    <w:rsid w:val="00CE5B0C"/>
    <w:rsid w:val="00D24930"/>
    <w:rsid w:val="00D51B57"/>
    <w:rsid w:val="00DB386B"/>
    <w:rsid w:val="00DC63AB"/>
    <w:rsid w:val="00E209A0"/>
    <w:rsid w:val="00E9378D"/>
    <w:rsid w:val="00EE2CB3"/>
    <w:rsid w:val="00EF59B8"/>
    <w:rsid w:val="00FA5CA9"/>
    <w:rsid w:val="00FE28CD"/>
    <w:rsid w:val="0C085B0B"/>
    <w:rsid w:val="13B32B33"/>
    <w:rsid w:val="25276E3E"/>
    <w:rsid w:val="253F1D53"/>
    <w:rsid w:val="2FCC27C0"/>
    <w:rsid w:val="3A580633"/>
    <w:rsid w:val="47867568"/>
    <w:rsid w:val="4AC7260A"/>
    <w:rsid w:val="4D8F095A"/>
    <w:rsid w:val="64C454E1"/>
    <w:rsid w:val="695F5E2B"/>
    <w:rsid w:val="7E6C1E82"/>
    <w:rsid w:val="87F3B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306</Words>
  <Characters>360</Characters>
  <Lines>2</Lines>
  <Paragraphs>1</Paragraphs>
  <TotalTime>0</TotalTime>
  <ScaleCrop>false</ScaleCrop>
  <LinksUpToDate>false</LinksUpToDate>
  <CharactersWithSpaces>428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2020-01-13T15:54:00Z</dcterms:created>
  <dc:creator>Windows 用户</dc:creator>
  <cp:lastModifiedBy>dz</cp:lastModifiedBy>
  <cp:lastPrinted>2023-07-12T10:58:00Z</cp:lastPrinted>
  <dcterms:modified xsi:type="dcterms:W3CDTF">2024-03-06T08:42:20Z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7CFDAEFD5E2E486CBB5AD07B17ED0B0B_13</vt:lpwstr>
  </property>
</Properties>
</file>