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新生儿筛查等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276"/>
        <w:gridCol w:w="1134"/>
        <w:gridCol w:w="1602"/>
        <w:gridCol w:w="153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收费标准（元）（人份、次）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新生儿筛查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高效液相串联质谱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日本岛津LC-MS 8040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LC-MS 8040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eastAsia="zh-CN"/>
              </w:rPr>
            </w:pPr>
            <w:r>
              <w:rPr>
                <w:rFonts w:hint="default"/>
                <w:sz w:val="24"/>
                <w:lang w:eastAsia="zh-CN"/>
              </w:rPr>
              <w:t>适用岛津</w:t>
            </w:r>
            <w:r>
              <w:rPr>
                <w:rFonts w:hint="eastAsia"/>
                <w:sz w:val="24"/>
                <w:lang w:val="en-US" w:eastAsia="zh-CN"/>
              </w:rPr>
              <w:t>LC-MS8040</w:t>
            </w:r>
            <w:r>
              <w:rPr>
                <w:rFonts w:hint="default"/>
                <w:sz w:val="24"/>
                <w:lang w:eastAsia="zh-CN"/>
              </w:rPr>
              <w:t>；试剂必须有三类注册证；试剂使用衍生化法，降低设备污染。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水溶性维生素8项（代谢物质提取试剂盒）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高效液相串联质谱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日本岛津LC-MS 8040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LC-MS 8040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eastAsia="zh-CN"/>
              </w:rPr>
              <w:t>适用岛津</w:t>
            </w:r>
            <w:r>
              <w:rPr>
                <w:rFonts w:hint="eastAsia"/>
                <w:sz w:val="24"/>
                <w:lang w:val="en-US" w:eastAsia="zh-CN"/>
              </w:rPr>
              <w:t>LC-MS8040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脂溶性维生素5项（代谢物质提取试剂盒）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高效液相串联质谱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日本岛津LC-MS 8040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LC-MS 8040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default"/>
                <w:sz w:val="24"/>
                <w:lang w:eastAsia="zh-CN"/>
              </w:rPr>
              <w:t>适用岛津</w:t>
            </w:r>
            <w:r>
              <w:rPr>
                <w:rFonts w:hint="eastAsia"/>
                <w:sz w:val="24"/>
                <w:lang w:val="en-US" w:eastAsia="zh-CN"/>
              </w:rPr>
              <w:t>LC-MS8040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样本萃取液（维生素A、E）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高效液相串联质谱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日本岛津LC-MS 8040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LC-MS 8040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default"/>
                <w:sz w:val="24"/>
                <w:lang w:eastAsia="zh-CN"/>
              </w:rPr>
              <w:t>适用岛津</w:t>
            </w:r>
            <w:r>
              <w:rPr>
                <w:rFonts w:hint="eastAsia"/>
                <w:sz w:val="24"/>
                <w:lang w:val="en-US" w:eastAsia="zh-CN"/>
              </w:rPr>
              <w:t>LC-MS8040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样本萃取液（维生素25-羟基维生素D2、D3）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高效液相串联质谱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日本岛津LC-MS 8040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LC-MS 8040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default"/>
                <w:sz w:val="24"/>
                <w:lang w:eastAsia="zh-CN"/>
              </w:rPr>
              <w:t>适用岛津</w:t>
            </w:r>
            <w:r>
              <w:rPr>
                <w:rFonts w:hint="eastAsia"/>
                <w:sz w:val="24"/>
                <w:lang w:val="en-US" w:eastAsia="zh-CN"/>
              </w:rPr>
              <w:t>LC-MS8040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3223917"/>
    <w:rsid w:val="1E2F4C9E"/>
    <w:rsid w:val="1E5C52B0"/>
    <w:rsid w:val="2FCC27C0"/>
    <w:rsid w:val="319C0CB4"/>
    <w:rsid w:val="32681E40"/>
    <w:rsid w:val="38085AFE"/>
    <w:rsid w:val="408B41E0"/>
    <w:rsid w:val="4AF730D2"/>
    <w:rsid w:val="64C454E1"/>
    <w:rsid w:val="ACD6CCA2"/>
    <w:rsid w:val="E7F6E023"/>
    <w:rsid w:val="FEDEA098"/>
    <w:rsid w:val="FF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221</Characters>
  <Lines>2</Lines>
  <Paragraphs>1</Paragraphs>
  <TotalTime>0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2020-01-13T23:54:00Z</dcterms:created>
  <dc:creator>Windows 用户</dc:creator>
  <cp:lastModifiedBy>dz</cp:lastModifiedBy>
  <cp:lastPrinted>2023-07-12T18:58:00Z</cp:lastPrinted>
  <dcterms:modified xsi:type="dcterms:W3CDTF">2024-03-06T08:37:09Z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0A14B10A721D4FD8B74DB6594BA372ED_13</vt:lpwstr>
  </property>
</Properties>
</file>