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53" w:tblpY="3469"/>
        <w:tblOverlap w:val="never"/>
        <w:tblW w:w="10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54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64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详细目录及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bookmarkStart w:id="0" w:name="_GoBack"/>
            <w:r>
              <w:rPr>
                <w:rFonts w:cs="宋体" w:asciiTheme="minorEastAsia" w:hAnsiTheme="minorEastAsia" w:eastAsiaTheme="minorEastAsia"/>
                <w:sz w:val="24"/>
              </w:rPr>
              <w:t>轮状病毒(A）组/腺病毒抗原二合一检测试剂盒（胶体金法）</w:t>
            </w:r>
            <w:bookmarkEnd w:id="0"/>
          </w:p>
        </w:tc>
        <w:tc>
          <w:tcPr>
            <w:tcW w:w="64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参数需求：可实现快速检测，10-15分钟可以进行结果判读；手工操作，不需要其它辅助仪器设备。</w:t>
            </w:r>
          </w:p>
        </w:tc>
      </w:tr>
    </w:tbl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技术参数</w:t>
      </w: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425B19"/>
    <w:rsid w:val="00426CA7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A503A"/>
    <w:rsid w:val="006B695C"/>
    <w:rsid w:val="0070178B"/>
    <w:rsid w:val="0072272A"/>
    <w:rsid w:val="007360B6"/>
    <w:rsid w:val="007557D1"/>
    <w:rsid w:val="007750A0"/>
    <w:rsid w:val="007C5B24"/>
    <w:rsid w:val="0081435D"/>
    <w:rsid w:val="00816F83"/>
    <w:rsid w:val="008412B4"/>
    <w:rsid w:val="0084170E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E28F3"/>
    <w:rsid w:val="00EF67F2"/>
    <w:rsid w:val="00F14601"/>
    <w:rsid w:val="00F70376"/>
    <w:rsid w:val="00F81225"/>
    <w:rsid w:val="00F85DB2"/>
    <w:rsid w:val="00F92D50"/>
    <w:rsid w:val="00FA07B8"/>
    <w:rsid w:val="00FF222A"/>
    <w:rsid w:val="00FF7643"/>
    <w:rsid w:val="063C618E"/>
    <w:rsid w:val="09317280"/>
    <w:rsid w:val="1A2C7DEE"/>
    <w:rsid w:val="1D9D5BA4"/>
    <w:rsid w:val="1E4E1879"/>
    <w:rsid w:val="202F389A"/>
    <w:rsid w:val="269C2E17"/>
    <w:rsid w:val="26EE059E"/>
    <w:rsid w:val="288B5A00"/>
    <w:rsid w:val="30A1545D"/>
    <w:rsid w:val="3A794C38"/>
    <w:rsid w:val="403770C9"/>
    <w:rsid w:val="47164442"/>
    <w:rsid w:val="49CE4DD5"/>
    <w:rsid w:val="4B171BBE"/>
    <w:rsid w:val="54D57D13"/>
    <w:rsid w:val="58211D7D"/>
    <w:rsid w:val="5FF2755C"/>
    <w:rsid w:val="799D7E4B"/>
    <w:rsid w:val="7CA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1742</Words>
  <Characters>1787</Characters>
  <Lines>19</Lines>
  <Paragraphs>5</Paragraphs>
  <TotalTime>3</TotalTime>
  <ScaleCrop>false</ScaleCrop>
  <LinksUpToDate>false</LinksUpToDate>
  <CharactersWithSpaces>2463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dcterms:modified xsi:type="dcterms:W3CDTF">2023-11-28T07:28:42Z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613DC2BEB1E743FD9A9DCE425C3C31FC_13</vt:lpwstr>
  </property>
</Properties>
</file>