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  <w:bookmarkStart w:id="0" w:name="_GoBack"/>
      <w:bookmarkEnd w:id="0"/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</w:p>
    <w:tbl>
      <w:tblPr>
        <w:tblStyle w:val="6"/>
        <w:tblW w:w="98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288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328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试剂名称</w:t>
            </w:r>
          </w:p>
        </w:tc>
        <w:tc>
          <w:tcPr>
            <w:tcW w:w="58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详细目录及具体参数需求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3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BCR/ABL(DF)融合基因检测试剂盒（荧光原位杂法）</w:t>
            </w:r>
          </w:p>
        </w:tc>
        <w:tc>
          <w:tcPr>
            <w:tcW w:w="582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有注册证，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荧光标记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</w:rPr>
              <w:t>蓝色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(367/452)、绿色(496/520)，红色(555/565)﹔包含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配套辅助试剂；具备对病例检测的资质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3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AML1/ETO融合基因检测试剂盒（荧光原位杂交法）</w:t>
            </w:r>
          </w:p>
        </w:tc>
        <w:tc>
          <w:tcPr>
            <w:tcW w:w="582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有注册证，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荧光标记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</w:rPr>
              <w:t>蓝色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(367/452)、绿色(496/520)，红色(555/565)﹔包含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配套辅助试剂；具备对病例检测的资质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3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PML/RARA融合基因检测试剂盒（荧光原位杂交法）</w:t>
            </w:r>
          </w:p>
        </w:tc>
        <w:tc>
          <w:tcPr>
            <w:tcW w:w="582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有注册证，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荧光标记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</w:rPr>
              <w:t>蓝色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(367/452)、绿色(496/520)，红色(555/565)﹔包含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配套辅助试剂；具备对病例检测的资质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</w:t>
            </w:r>
          </w:p>
        </w:tc>
        <w:tc>
          <w:tcPr>
            <w:tcW w:w="3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ETV6/AML1融合基因 t(12;21) 探针</w:t>
            </w:r>
          </w:p>
        </w:tc>
        <w:tc>
          <w:tcPr>
            <w:tcW w:w="582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荧光标记蓝色(364/454)、绿色(495/521)，橙色(551/575)﹔包含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配套辅助试剂；具备对病例检测的资质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</w:t>
            </w:r>
          </w:p>
        </w:tc>
        <w:tc>
          <w:tcPr>
            <w:tcW w:w="3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TCF3/ PBX1融合基因t (1;19)探针</w:t>
            </w:r>
          </w:p>
        </w:tc>
        <w:tc>
          <w:tcPr>
            <w:tcW w:w="582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荧光标记蓝色(364/454)、绿色(495/521)，橙色(551/575)﹔包含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配套辅助试剂；具备对病例检测的资质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</w:t>
            </w:r>
          </w:p>
        </w:tc>
        <w:tc>
          <w:tcPr>
            <w:tcW w:w="3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KMT2A(MLL)(11q23)基因断裂探针</w:t>
            </w:r>
          </w:p>
        </w:tc>
        <w:tc>
          <w:tcPr>
            <w:tcW w:w="582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荧光标记蓝色(364/454)、绿色(495/521)，橙色(551/575)﹔包含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配套辅助试剂；具备对病例检测的资质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7</w:t>
            </w:r>
          </w:p>
        </w:tc>
        <w:tc>
          <w:tcPr>
            <w:tcW w:w="3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PDGFRB（5q32）基因断裂探针</w:t>
            </w:r>
          </w:p>
        </w:tc>
        <w:tc>
          <w:tcPr>
            <w:tcW w:w="582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荧光标记蓝色(364/454)、绿色(495/521)，橙色(551/575)﹔包含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配套辅助试剂；具备对病例检测的资质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</w:t>
            </w:r>
          </w:p>
        </w:tc>
        <w:tc>
          <w:tcPr>
            <w:tcW w:w="3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MYC（8q24）基因断裂探针</w:t>
            </w:r>
          </w:p>
        </w:tc>
        <w:tc>
          <w:tcPr>
            <w:tcW w:w="582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荧光标记蓝色(364/454)、绿色(495/521)，橙色(551/575)﹔包含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配套辅助试剂；具备对病例检测的资质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</w:p>
        </w:tc>
        <w:tc>
          <w:tcPr>
            <w:tcW w:w="3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MEF2D(1q22)基因断裂探针试剂(荧光原位杂交法 )</w:t>
            </w:r>
          </w:p>
        </w:tc>
        <w:tc>
          <w:tcPr>
            <w:tcW w:w="582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荧光标记蓝色(367/452)、绿色(496/520)，橙色(552/576)﹔包含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配套辅助试剂；具备对病例检测的资质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10</w:t>
            </w:r>
          </w:p>
        </w:tc>
        <w:tc>
          <w:tcPr>
            <w:tcW w:w="3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5q探针</w:t>
            </w:r>
          </w:p>
        </w:tc>
        <w:tc>
          <w:tcPr>
            <w:tcW w:w="582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荧光标记蓝色(364/454)、绿色(495/521)，橙色(551/575)﹔包含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配套辅助试剂；具备对病例检测的资质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11</w:t>
            </w:r>
          </w:p>
        </w:tc>
        <w:tc>
          <w:tcPr>
            <w:tcW w:w="3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7q探针</w:t>
            </w:r>
          </w:p>
        </w:tc>
        <w:tc>
          <w:tcPr>
            <w:tcW w:w="582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荧光标记+蓝色(364/454)、绿色(495/521)，橙色(551/575)﹔包含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配套辅助试剂；具备对病例检测的资质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12</w:t>
            </w:r>
          </w:p>
        </w:tc>
        <w:tc>
          <w:tcPr>
            <w:tcW w:w="3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ZNF384(12p13)基因断裂探针试剂(荧光原位杂交法)</w:t>
            </w:r>
          </w:p>
        </w:tc>
        <w:tc>
          <w:tcPr>
            <w:tcW w:w="582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有注册证，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</w:rPr>
              <w:t>蓝色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(364/454)、绿色(495/521)，橙色(551/575)﹔包含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配套辅助试剂；具备对病例检测的资质</w:t>
            </w:r>
          </w:p>
        </w:tc>
      </w:tr>
    </w:tbl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27BAA"/>
    <w:rsid w:val="000346EE"/>
    <w:rsid w:val="000865FB"/>
    <w:rsid w:val="000A2D9F"/>
    <w:rsid w:val="000B1598"/>
    <w:rsid w:val="000B2248"/>
    <w:rsid w:val="000C46CA"/>
    <w:rsid w:val="000D196D"/>
    <w:rsid w:val="000E1DAE"/>
    <w:rsid w:val="001C020B"/>
    <w:rsid w:val="001C5E6B"/>
    <w:rsid w:val="001D0F34"/>
    <w:rsid w:val="001D4F49"/>
    <w:rsid w:val="001F3EC2"/>
    <w:rsid w:val="00203F52"/>
    <w:rsid w:val="0021733B"/>
    <w:rsid w:val="00233710"/>
    <w:rsid w:val="00236EB7"/>
    <w:rsid w:val="002B4449"/>
    <w:rsid w:val="002D3235"/>
    <w:rsid w:val="002D4BC7"/>
    <w:rsid w:val="003113BF"/>
    <w:rsid w:val="00346659"/>
    <w:rsid w:val="0035664E"/>
    <w:rsid w:val="00375B7E"/>
    <w:rsid w:val="00392245"/>
    <w:rsid w:val="00425B19"/>
    <w:rsid w:val="00426CA7"/>
    <w:rsid w:val="004F1EB0"/>
    <w:rsid w:val="00515A8F"/>
    <w:rsid w:val="00546B4C"/>
    <w:rsid w:val="005672FE"/>
    <w:rsid w:val="005708F0"/>
    <w:rsid w:val="00584E0A"/>
    <w:rsid w:val="005B3A63"/>
    <w:rsid w:val="005D33F2"/>
    <w:rsid w:val="005E3E42"/>
    <w:rsid w:val="005F6C47"/>
    <w:rsid w:val="0063213A"/>
    <w:rsid w:val="006A503A"/>
    <w:rsid w:val="006B695C"/>
    <w:rsid w:val="0070178B"/>
    <w:rsid w:val="0072272A"/>
    <w:rsid w:val="007360B6"/>
    <w:rsid w:val="007557D1"/>
    <w:rsid w:val="007750A0"/>
    <w:rsid w:val="007B3630"/>
    <w:rsid w:val="007C5B24"/>
    <w:rsid w:val="0081435D"/>
    <w:rsid w:val="00816F83"/>
    <w:rsid w:val="008412B4"/>
    <w:rsid w:val="0084170E"/>
    <w:rsid w:val="00883104"/>
    <w:rsid w:val="0089445E"/>
    <w:rsid w:val="008A7443"/>
    <w:rsid w:val="008C7BB8"/>
    <w:rsid w:val="008E35C2"/>
    <w:rsid w:val="008F5761"/>
    <w:rsid w:val="00912FAE"/>
    <w:rsid w:val="00917972"/>
    <w:rsid w:val="00962D66"/>
    <w:rsid w:val="00977F0E"/>
    <w:rsid w:val="009A1255"/>
    <w:rsid w:val="009B58B3"/>
    <w:rsid w:val="009B7588"/>
    <w:rsid w:val="009F6854"/>
    <w:rsid w:val="00AE7DB5"/>
    <w:rsid w:val="00B1082A"/>
    <w:rsid w:val="00B16D72"/>
    <w:rsid w:val="00B202D7"/>
    <w:rsid w:val="00B34EC8"/>
    <w:rsid w:val="00B418DD"/>
    <w:rsid w:val="00B55854"/>
    <w:rsid w:val="00B56BCF"/>
    <w:rsid w:val="00B703C8"/>
    <w:rsid w:val="00BB1A91"/>
    <w:rsid w:val="00BD4E35"/>
    <w:rsid w:val="00BE41CB"/>
    <w:rsid w:val="00C52EF5"/>
    <w:rsid w:val="00C67A4F"/>
    <w:rsid w:val="00CE5B0C"/>
    <w:rsid w:val="00CF17B4"/>
    <w:rsid w:val="00D3503E"/>
    <w:rsid w:val="00D64BE1"/>
    <w:rsid w:val="00D8305A"/>
    <w:rsid w:val="00DA63C3"/>
    <w:rsid w:val="00DB386B"/>
    <w:rsid w:val="00DD0DE3"/>
    <w:rsid w:val="00DD2F31"/>
    <w:rsid w:val="00E1340D"/>
    <w:rsid w:val="00E73BA4"/>
    <w:rsid w:val="00E9378D"/>
    <w:rsid w:val="00E93F01"/>
    <w:rsid w:val="00EE28F3"/>
    <w:rsid w:val="00EF67F2"/>
    <w:rsid w:val="00F14601"/>
    <w:rsid w:val="00F70376"/>
    <w:rsid w:val="00F81225"/>
    <w:rsid w:val="00F85DB2"/>
    <w:rsid w:val="00F92D50"/>
    <w:rsid w:val="00FA07B8"/>
    <w:rsid w:val="00FA5A46"/>
    <w:rsid w:val="00FF222A"/>
    <w:rsid w:val="00FF7643"/>
    <w:rsid w:val="063C618E"/>
    <w:rsid w:val="09317280"/>
    <w:rsid w:val="0E054623"/>
    <w:rsid w:val="1A2C7DEE"/>
    <w:rsid w:val="1D9D5BA4"/>
    <w:rsid w:val="269C2E17"/>
    <w:rsid w:val="26EE059E"/>
    <w:rsid w:val="288B5A00"/>
    <w:rsid w:val="3BC248C6"/>
    <w:rsid w:val="419A58D0"/>
    <w:rsid w:val="47164442"/>
    <w:rsid w:val="49B95CFF"/>
    <w:rsid w:val="4AC5625C"/>
    <w:rsid w:val="4B171BBE"/>
    <w:rsid w:val="51C329AA"/>
    <w:rsid w:val="54D57D13"/>
    <w:rsid w:val="553D7E00"/>
    <w:rsid w:val="58211D7D"/>
    <w:rsid w:val="5FF2755C"/>
    <w:rsid w:val="6C127B76"/>
    <w:rsid w:val="799D7E4B"/>
    <w:rsid w:val="7C63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590</Words>
  <Characters>3366</Characters>
  <Lines>28</Lines>
  <Paragraphs>7</Paragraphs>
  <TotalTime>76</TotalTime>
  <ScaleCrop>false</ScaleCrop>
  <LinksUpToDate>false</LinksUpToDate>
  <CharactersWithSpaces>3949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2022-01-20T08:17:00Z</dcterms:created>
  <dc:creator>Windows 用户</dc:creator>
  <cp:lastModifiedBy>dz</cp:lastModifiedBy>
  <cp:lastPrinted>2023-11-08T00:04:00Z</cp:lastPrinted>
  <dcterms:modified xsi:type="dcterms:W3CDTF">2023-11-28T07:14:51Z</dcterms:modified>
  <dc:title>一、关于评分细则选用说明：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1CA54F97C22E4BB785FB0DF2004C5ECB_13</vt:lpwstr>
  </property>
</Properties>
</file>