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0245" w14:textId="3DCE86A2" w:rsidR="00BF334F" w:rsidRDefault="00F34237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深圳市第二儿童医院设备购置（第一批）项目概算书设备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清单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br/>
        <w:t xml:space="preserve">                                 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金额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单位：万元人民币</w:t>
      </w:r>
    </w:p>
    <w:tbl>
      <w:tblPr>
        <w:tblW w:w="5115" w:type="pct"/>
        <w:tblLook w:val="04A0" w:firstRow="1" w:lastRow="0" w:firstColumn="1" w:lastColumn="0" w:noHBand="0" w:noVBand="1"/>
      </w:tblPr>
      <w:tblGrid>
        <w:gridCol w:w="924"/>
        <w:gridCol w:w="2036"/>
        <w:gridCol w:w="4834"/>
        <w:gridCol w:w="620"/>
        <w:gridCol w:w="805"/>
        <w:gridCol w:w="870"/>
        <w:gridCol w:w="873"/>
      </w:tblGrid>
      <w:tr w:rsidR="00BF334F" w14:paraId="381A024D" w14:textId="77777777">
        <w:trPr>
          <w:trHeight w:val="23"/>
          <w:tblHeader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6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使用科室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8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产地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A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B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A024C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小计</w:t>
            </w:r>
          </w:p>
        </w:tc>
      </w:tr>
      <w:tr w:rsidR="00BF334F" w14:paraId="381A02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磁共振成像仪（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3.0T</w:t>
            </w:r>
            <w:r>
              <w:rPr>
                <w:rStyle w:val="font141"/>
                <w:rFonts w:hint="default"/>
                <w:color w:val="auto"/>
                <w:lang w:bidi="ar"/>
              </w:rPr>
              <w:t>）（术中）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3076.00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3076.00 </w:t>
            </w:r>
          </w:p>
        </w:tc>
      </w:tr>
      <w:tr w:rsidR="00BF334F" w14:paraId="381A02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磁共振成像仪（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3.0T</w:t>
            </w:r>
            <w:r>
              <w:rPr>
                <w:rStyle w:val="font14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2200.00 </w:t>
            </w:r>
          </w:p>
        </w:tc>
      </w:tr>
      <w:tr w:rsidR="00BF334F" w14:paraId="381A02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磁共振成像仪（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1.5T</w:t>
            </w:r>
            <w:r>
              <w:rPr>
                <w:rStyle w:val="font14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900.00 </w:t>
            </w:r>
          </w:p>
        </w:tc>
      </w:tr>
      <w:tr w:rsidR="00BF334F" w14:paraId="381A02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超高端科研型电子计算机断层扫描仪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2400.00 </w:t>
            </w:r>
          </w:p>
        </w:tc>
      </w:tr>
      <w:tr w:rsidR="00BF334F" w14:paraId="381A02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发热门诊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电子计算机断层扫描仪（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64</w:t>
            </w:r>
            <w:r>
              <w:rPr>
                <w:rStyle w:val="font141"/>
                <w:rFonts w:hint="default"/>
                <w:color w:val="auto"/>
                <w:lang w:bidi="ar"/>
              </w:rPr>
              <w:t>排以下）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550.00 </w:t>
            </w:r>
          </w:p>
        </w:tc>
      </w:tr>
      <w:tr w:rsidR="00BF334F" w14:paraId="381A02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平板数字胃肠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光机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BF334F" w14:paraId="381A02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线摄影机（双板</w:t>
            </w:r>
            <w:r>
              <w:rPr>
                <w:rStyle w:val="font101"/>
                <w:rFonts w:eastAsia="宋体"/>
                <w:color w:val="auto"/>
                <w:lang w:bidi="ar"/>
              </w:rPr>
              <w:t>DR</w:t>
            </w:r>
            <w:r>
              <w:rPr>
                <w:rStyle w:val="font141"/>
                <w:rFonts w:hint="default"/>
                <w:color w:val="auto"/>
                <w:lang w:bidi="ar"/>
              </w:rPr>
              <w:t>床，带移动平板）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155.00 </w:t>
            </w:r>
          </w:p>
        </w:tc>
      </w:tr>
      <w:tr w:rsidR="00BF334F" w14:paraId="381A02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线摄影机（双板）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BF334F" w14:paraId="381A02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特诊科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线摄影机（双板）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BF334F" w14:paraId="381A02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感染科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移动数字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DR</w:t>
            </w:r>
            <w:r>
              <w:rPr>
                <w:rStyle w:val="font141"/>
                <w:rFonts w:hint="default"/>
                <w:color w:val="auto"/>
                <w:lang w:bidi="ar"/>
              </w:rPr>
              <w:t>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2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4K</w:t>
            </w:r>
            <w:r>
              <w:rPr>
                <w:rStyle w:val="font141"/>
                <w:rFonts w:hint="default"/>
                <w:color w:val="auto"/>
                <w:lang w:bidi="ar"/>
              </w:rPr>
              <w:t>腹腔镜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</w:tr>
      <w:tr w:rsidR="00BF334F" w14:paraId="381A02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4K</w:t>
            </w:r>
            <w:r>
              <w:rPr>
                <w:rStyle w:val="font141"/>
                <w:rFonts w:hint="default"/>
                <w:color w:val="auto"/>
                <w:lang w:bidi="ar"/>
              </w:rPr>
              <w:t>腹腔镜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380.00 </w:t>
            </w:r>
          </w:p>
        </w:tc>
      </w:tr>
      <w:tr w:rsidR="00BF334F" w14:paraId="381A02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AF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0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腔镜镜头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1" w14:textId="77777777" w:rsidR="00BF334F" w:rsidRDefault="00BF334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2" w14:textId="77777777" w:rsidR="00BF334F" w:rsidRDefault="00BF334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3" w14:textId="77777777" w:rsidR="00BF334F" w:rsidRDefault="00BF334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4" w14:textId="77777777" w:rsidR="00BF334F" w:rsidRDefault="00BF334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F334F" w14:paraId="381A02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5mm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腹腔镜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2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腹腔镜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2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宫腔镜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2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4mm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宫腔镜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2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可视软性喉镜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2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骨科专用手术床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2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神外超低体位电动手术床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2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多功能电动手术床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2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MRI</w:t>
            </w:r>
            <w:r>
              <w:rPr>
                <w:rStyle w:val="font141"/>
                <w:rFonts w:hint="default"/>
                <w:color w:val="auto"/>
                <w:lang w:bidi="ar"/>
              </w:rPr>
              <w:t>手术间手术床及转运床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</w:tr>
      <w:tr w:rsidR="00BF334F" w14:paraId="381A03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2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2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外科塔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152.00 </w:t>
            </w:r>
          </w:p>
        </w:tc>
      </w:tr>
      <w:tr w:rsidR="00BF334F" w14:paraId="381A03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麻醉塔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</w:tr>
      <w:tr w:rsidR="00BF334F" w14:paraId="381A03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体外循环塔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03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无影灯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570.00 </w:t>
            </w:r>
          </w:p>
        </w:tc>
      </w:tr>
      <w:tr w:rsidR="00BF334F" w14:paraId="381A03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移动无影灯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3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转运车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3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高频电刀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84.00 </w:t>
            </w:r>
          </w:p>
        </w:tc>
      </w:tr>
      <w:tr w:rsidR="00BF334F" w14:paraId="381A03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超声高频外科集成系统</w:t>
            </w:r>
            <w:r>
              <w:rPr>
                <w:rStyle w:val="font101"/>
                <w:rFonts w:eastAsia="宋体"/>
                <w:color w:val="auto"/>
                <w:lang w:bidi="ar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3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3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7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8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骨科电钻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9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BF334F" w14:paraId="381A03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MRI</w:t>
            </w:r>
            <w:r>
              <w:rPr>
                <w:rStyle w:val="font141"/>
                <w:rFonts w:hint="default"/>
                <w:color w:val="auto"/>
                <w:lang w:bidi="ar"/>
              </w:rPr>
              <w:t>麻醉机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3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MRI</w:t>
            </w:r>
            <w:r>
              <w:rPr>
                <w:rStyle w:val="font141"/>
                <w:rFonts w:hint="default"/>
                <w:color w:val="auto"/>
                <w:lang w:bidi="ar"/>
              </w:rPr>
              <w:t>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BF334F" w14:paraId="381A03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麻醉工作站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BF334F" w14:paraId="381A03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多功能麻醉机（复苏室）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3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3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加温输注系统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BF334F" w14:paraId="381A03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DEET039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靶控注射泵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52.50 </w:t>
            </w:r>
          </w:p>
        </w:tc>
      </w:tr>
      <w:tr w:rsidR="00BF334F" w14:paraId="381A03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可视喉镜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3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麻醉回路消毒机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3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转运呼吸机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</w:tr>
      <w:tr w:rsidR="00BF334F" w14:paraId="381A03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便携式超声彩色超声诊断系统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</w:tr>
      <w:tr w:rsidR="00BF334F" w14:paraId="381A03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血气、血氧、电解质和代谢物分析仪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3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麻醉</w:t>
            </w:r>
            <w:r>
              <w:rPr>
                <w:rStyle w:val="font101"/>
                <w:rFonts w:eastAsia="宋体"/>
                <w:color w:val="auto"/>
                <w:lang w:bidi="ar"/>
              </w:rPr>
              <w:t>/</w:t>
            </w:r>
            <w:r>
              <w:rPr>
                <w:rStyle w:val="font141"/>
                <w:rFonts w:hint="default"/>
                <w:color w:val="auto"/>
                <w:lang w:bidi="ar"/>
              </w:rPr>
              <w:t>脑电意识深度监测系统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3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肌松监测仪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3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贵重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毒麻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  <w:r>
              <w:rPr>
                <w:rStyle w:val="font141"/>
                <w:rFonts w:hint="default"/>
                <w:color w:val="auto"/>
                <w:lang w:bidi="ar"/>
              </w:rPr>
              <w:t>智能药房管理系统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BF334F" w14:paraId="381A03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自体血液回收分离机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3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DEET049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升温仪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</w:tr>
      <w:tr w:rsidR="00BF334F" w14:paraId="381A03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输液输血加温仪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28.80 </w:t>
            </w:r>
          </w:p>
        </w:tc>
      </w:tr>
      <w:tr w:rsidR="00BF334F" w14:paraId="381A03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移动护理治疗车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BF334F" w14:paraId="381A03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水平回转设备（水平仓储）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</w:tr>
      <w:tr w:rsidR="00BF334F" w14:paraId="381A03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洗鞋机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3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马镫形大腿架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4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3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硬式内窥镜保护柜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4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双开门软式内镜储存柜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4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双门智能无菌内镜干燥储存柜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04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</w:tr>
      <w:tr w:rsidR="00BF334F" w14:paraId="381A04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DEET059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医用冷藏箱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</w:tr>
      <w:tr w:rsidR="00BF334F" w14:paraId="381A04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电动气压止血仪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4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除颤仪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4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血制品保存箱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4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全自动微生物质谱检测系统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BF334F" w14:paraId="381A04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全自动微生物培养系统和鉴定药敏分析系统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</w:tr>
      <w:tr w:rsidR="00BF334F" w14:paraId="381A04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全自动革兰染色分析仪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4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8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全自动芯片微滴式数字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PCR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</w:tr>
      <w:tr w:rsidR="00BF334F" w14:paraId="381A04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0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基因扩增仪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</w:tr>
      <w:tr w:rsidR="00BF334F" w14:paraId="381A04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基因分析仪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BF334F" w14:paraId="381A04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DEET069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0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凝胶图像分析系统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4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8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电泳仪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1.75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1.75 </w:t>
            </w:r>
          </w:p>
        </w:tc>
      </w:tr>
      <w:tr w:rsidR="00BF334F" w14:paraId="381A04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荧光定量</w:t>
            </w:r>
            <w:r>
              <w:rPr>
                <w:rStyle w:val="font101"/>
                <w:rFonts w:eastAsia="宋体"/>
                <w:color w:val="auto"/>
                <w:lang w:bidi="ar"/>
              </w:rPr>
              <w:t>PCR</w:t>
            </w:r>
            <w:r>
              <w:rPr>
                <w:rStyle w:val="font141"/>
                <w:rFonts w:hint="default"/>
                <w:color w:val="auto"/>
                <w:lang w:bidi="ar"/>
              </w:rPr>
              <w:t>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</w:tr>
      <w:tr w:rsidR="00BF334F" w14:paraId="381A04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全自动核酸提取仪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BF334F" w14:paraId="381A04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全自动免疫荧光（过敏原）检测仪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210.00 </w:t>
            </w:r>
          </w:p>
        </w:tc>
      </w:tr>
      <w:tr w:rsidR="00BF334F" w14:paraId="381A04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全自动酶联免疫分析仪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4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全自动免疫荧光分析仪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4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全自动免疫印迹分析仪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4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全自动生化免疫流水线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750.00 </w:t>
            </w:r>
          </w:p>
        </w:tc>
      </w:tr>
      <w:tr w:rsidR="00BF334F" w14:paraId="381A04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全自动化学发光免疫分析仪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4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DEET079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全自动蛋白分析仪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BF334F" w14:paraId="381A04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超纯水仪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4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DEET081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微量元素检测仪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4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研究级显微镜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72.00 </w:t>
            </w:r>
          </w:p>
        </w:tc>
      </w:tr>
      <w:tr w:rsidR="00BF334F" w14:paraId="381A04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研究级显微镜</w:t>
            </w:r>
            <w:r>
              <w:rPr>
                <w:rStyle w:val="font101"/>
                <w:rFonts w:eastAsia="宋体"/>
                <w:color w:val="auto"/>
                <w:lang w:bidi="ar"/>
              </w:rPr>
              <w:t>—</w:t>
            </w:r>
            <w:r>
              <w:rPr>
                <w:rStyle w:val="font141"/>
                <w:rFonts w:hint="default"/>
                <w:color w:val="auto"/>
                <w:lang w:bidi="ar"/>
              </w:rPr>
              <w:t>三人共览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BF334F" w14:paraId="381A04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骨髓图文成像系统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4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流式细胞仪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4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流式细胞仪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4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BF334F" w14:paraId="381A05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4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全自动凝血分析仪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全自动凝血分析仪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DEET089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糖化血红蛋白分析仪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多参数血小板功能检测仪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血栓弹力图仪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全自动血液分析流水线（末梢血）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BF334F" w14:paraId="381A05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全自动血液分析流水线（静脉血）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BF334F" w14:paraId="381A05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全自动血液分析仪（末梢血）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全自动血液分析仪（静脉血）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自动血沉动态分析仪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5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相差显微镜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5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全自动尿液流水线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5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DEET099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细胞涂片离心机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</w:tr>
      <w:tr w:rsidR="00BF334F" w14:paraId="381A05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全自动血型分析仪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9.60 </w:t>
            </w:r>
          </w:p>
        </w:tc>
      </w:tr>
      <w:tr w:rsidR="00BF334F" w14:paraId="381A05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玻片扫描影像系统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BF334F" w14:paraId="381A05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全自动生殖道分泌物分析仪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5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CO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font141"/>
                <w:rFonts w:hint="default"/>
                <w:color w:val="auto"/>
                <w:lang w:bidi="ar"/>
              </w:rPr>
              <w:t>培养箱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27.50 </w:t>
            </w:r>
          </w:p>
        </w:tc>
      </w:tr>
      <w:tr w:rsidR="00BF334F" w14:paraId="381A05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生物安全柜（双人）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152.00 </w:t>
            </w:r>
          </w:p>
        </w:tc>
      </w:tr>
      <w:tr w:rsidR="00BF334F" w14:paraId="381A05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超净工作台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5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医用冰箱（双门）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21.00 </w:t>
            </w:r>
          </w:p>
        </w:tc>
      </w:tr>
      <w:tr w:rsidR="00BF334F" w14:paraId="381A05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医用冰箱（单门）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</w:tr>
      <w:tr w:rsidR="00BF334F" w14:paraId="381A05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低温冰箱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</w:tr>
      <w:tr w:rsidR="00BF334F" w14:paraId="381A05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超低温冰箱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BF334F" w14:paraId="381A05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普通光学显微镜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5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台式高速冷冻离心机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49.00 </w:t>
            </w:r>
          </w:p>
        </w:tc>
      </w:tr>
      <w:tr w:rsidR="00BF334F" w14:paraId="381A05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低温冷冻离心机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BF334F" w14:paraId="381A05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0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低速台式离心机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</w:tr>
      <w:tr w:rsidR="00BF334F" w14:paraId="381A05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8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全自动高压蒸汽灭菌器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25.50 </w:t>
            </w:r>
          </w:p>
        </w:tc>
      </w:tr>
      <w:tr w:rsidR="00BF334F" w14:paraId="381A05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高档四维心脏彩色多普勒超声诊断仪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1610.00 </w:t>
            </w:r>
          </w:p>
        </w:tc>
      </w:tr>
      <w:tr w:rsidR="00BF334F" w14:paraId="381A05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高档妇产（胎儿心脏）四维彩色多普勒超声诊断仪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912.00 </w:t>
            </w:r>
          </w:p>
        </w:tc>
      </w:tr>
      <w:tr w:rsidR="00BF334F" w14:paraId="381A05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高档四维腹部彩色多普勒超声诊断仪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440.00 </w:t>
            </w:r>
          </w:p>
        </w:tc>
      </w:tr>
      <w:tr w:rsidR="00BF334F" w14:paraId="381A05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高档腹部彩色多普勒超声诊断仪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360.00 </w:t>
            </w:r>
          </w:p>
        </w:tc>
      </w:tr>
      <w:tr w:rsidR="00BF334F" w14:paraId="381A06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5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中档腹部高档彩色多普勒超声诊断仪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BF334F" w14:paraId="381A06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手术转运床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6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智能快速型高温高压蒸汽灭菌器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720.00 </w:t>
            </w:r>
          </w:p>
        </w:tc>
      </w:tr>
      <w:tr w:rsidR="00BF334F" w14:paraId="381A06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甲醛蒸汽灭菌器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158.00 </w:t>
            </w:r>
          </w:p>
        </w:tc>
      </w:tr>
      <w:tr w:rsidR="00BF334F" w14:paraId="381A06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DEET123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过氧化氢低温等离子灭菌器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6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环氧乙烷灭菌器及解析器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BF334F" w14:paraId="381A06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自动阅读器（高温压力蒸汽和过氧化氢兼容极速生物阅读器）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6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极速生物阅读器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6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多腔清洗消毒机（含消毒数据监测管理系统）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</w:tr>
      <w:tr w:rsidR="00BF334F" w14:paraId="381A06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全自动喷淋清洗消毒机（含消毒数据监测管理系统）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6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智能型精密器械清洗消毒器及全自动装卸载系统（含消毒数据监测管理系统）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BF334F" w14:paraId="381A06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大型物品清洗消毒器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BF334F" w14:paraId="381A06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大型洁净蒸汽发生系统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BF334F" w14:paraId="381A06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蒸汽稳压及过滤系统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</w:tr>
      <w:tr w:rsidR="00BF334F" w14:paraId="381A06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中心供液系统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6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医用纯水系统（软化水和双级反渗透纯化水）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6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真空预清洗机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BF334F" w14:paraId="381A06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口腔器械清洗消毒机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6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煮沸消毒器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6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除锈机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6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脉动真空清洗消毒器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BF334F" w14:paraId="381A06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多功能清洗中心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6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小型台式超声机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6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多功能清洗中心（含超声、煮沸、蒸汽清洗、清洗槽、漂洗槽、干燥台、气枪、水枪、医用空压机等。用于清洗口腔器械、外来器械、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6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不锈钢手工清洗系统（预洗、浸泡、超声、漂洗、酸化水、终末漂洗），处理普通器械等。）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BF334F" w14:paraId="381A06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推车清洗枪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6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CF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0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空气压缩机（一主一备）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1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6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7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8" w14:textId="77777777" w:rsidR="00BF334F" w:rsidRDefault="00F3423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灭菌锅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9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</w:tr>
      <w:tr w:rsidR="00BF334F" w14:paraId="381A06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医用封口机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BF334F" w14:paraId="381A06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自动切割机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6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DEET149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内视镜检查系统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6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蛋白残留培养阅读器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7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6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6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洁净管道干燥系统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7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台式绝缘检测仪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7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医用快速风干柜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7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医用低温真空干燥柜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7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中心供应室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ATP</w:t>
            </w:r>
            <w:r>
              <w:rPr>
                <w:rStyle w:val="font141"/>
                <w:rFonts w:hint="default"/>
                <w:color w:val="auto"/>
                <w:lang w:bidi="ar"/>
              </w:rPr>
              <w:t>荧光检测仪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7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多功能监护床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7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俯卧位护理床垫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7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婴儿培养箱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7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DEET159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婴儿辐射保暖台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7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DEET160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持续性血液净化装置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7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ECMO</w:t>
            </w:r>
            <w:r>
              <w:rPr>
                <w:rStyle w:val="font141"/>
                <w:rFonts w:hint="default"/>
                <w:color w:val="auto"/>
                <w:lang w:bidi="ar"/>
              </w:rPr>
              <w:t>体外生命支持系统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7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电子支气管镜系统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7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桥架式吊塔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</w:tr>
      <w:tr w:rsidR="00BF334F" w14:paraId="381A07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常频呼吸机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color w:val="auto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164.00 </w:t>
            </w:r>
          </w:p>
        </w:tc>
      </w:tr>
      <w:tr w:rsidR="00BF334F" w14:paraId="381A07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常频呼吸机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color w:val="auto"/>
                <w:sz w:val="20"/>
                <w:szCs w:val="20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101.25 </w:t>
            </w:r>
          </w:p>
        </w:tc>
      </w:tr>
      <w:tr w:rsidR="00BF334F" w14:paraId="381A07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高频呼吸机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color w:val="auto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40.60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40.60 </w:t>
            </w:r>
          </w:p>
        </w:tc>
      </w:tr>
      <w:tr w:rsidR="00BF334F" w14:paraId="381A07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核磁转运呼吸机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color w:val="auto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7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呼吸湿化治疗仪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7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DEET169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中央监护系统（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1</w:t>
            </w:r>
            <w:r>
              <w:rPr>
                <w:rStyle w:val="font141"/>
                <w:rFonts w:hint="default"/>
                <w:color w:val="auto"/>
                <w:lang w:bidi="ar"/>
              </w:rPr>
              <w:t>拖</w:t>
            </w:r>
            <w:r>
              <w:rPr>
                <w:rStyle w:val="font101"/>
                <w:rFonts w:eastAsia="宋体"/>
                <w:color w:val="auto"/>
                <w:lang w:bidi="ar"/>
              </w:rPr>
              <w:t>20</w:t>
            </w:r>
            <w:r>
              <w:rPr>
                <w:rStyle w:val="font141"/>
                <w:rFonts w:hint="default"/>
                <w:color w:val="auto"/>
                <w:lang w:bidi="ar"/>
              </w:rPr>
              <w:t>，带中央监控系统）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7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多参数生命监护仪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7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转运监护仪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</w:tr>
      <w:tr w:rsidR="00BF334F" w14:paraId="381A07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高级婴儿模拟人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7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一氧化氮治疗仪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7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经颅多普勒超声仪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BF334F" w14:paraId="381A07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24</w:t>
            </w:r>
            <w:r>
              <w:rPr>
                <w:rStyle w:val="font141"/>
                <w:rFonts w:hint="default"/>
                <w:color w:val="auto"/>
                <w:lang w:bidi="ar"/>
              </w:rPr>
              <w:t>小时视频脑电图仪</w:t>
            </w:r>
            <w:r>
              <w:rPr>
                <w:rStyle w:val="font101"/>
                <w:rFonts w:eastAsia="宋体"/>
                <w:color w:val="auto"/>
                <w:lang w:bidi="ar"/>
              </w:rPr>
              <w:br/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监护仪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7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近红外组织血氧参数无损监测仪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BF334F" w14:paraId="381A07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脉搏指示连续心排血量检测仪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7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床旁多功能超声仪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BF334F" w14:paraId="381A07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DEET179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可视喉镜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7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便携呼末</w:t>
            </w:r>
            <w:r>
              <w:rPr>
                <w:rStyle w:val="font101"/>
                <w:rFonts w:eastAsia="宋体"/>
                <w:color w:val="auto"/>
                <w:lang w:bidi="ar"/>
              </w:rPr>
              <w:t>CO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font141"/>
                <w:rFonts w:hint="default"/>
                <w:color w:val="auto"/>
                <w:lang w:bidi="ar"/>
              </w:rPr>
              <w:t>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</w:tr>
      <w:tr w:rsidR="00BF334F" w14:paraId="381A07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手持式血液分析仪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7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患者升温系统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7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</w:tr>
      <w:tr w:rsidR="00BF334F" w14:paraId="381A08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7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尿动力监测仪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8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血气电解质分析仪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8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呼吸机内部回路消毒机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8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气道内震荡排痰仪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8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医用振动排痰机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8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气道清除系统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BF334F" w14:paraId="381A08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DEET189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15</w:t>
            </w:r>
            <w:r>
              <w:rPr>
                <w:rStyle w:val="font141"/>
                <w:rFonts w:hint="default"/>
                <w:color w:val="auto"/>
                <w:lang w:bidi="ar"/>
              </w:rPr>
              <w:t>导心电图机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8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体温调节装置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亚低温治疗仪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8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除颤仪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8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输血输液加温仪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</w:tr>
      <w:tr w:rsidR="00BF334F" w14:paraId="381A08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手术转运床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8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多功能治疗车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8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双水平正压无创呼吸机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</w:tr>
      <w:tr w:rsidR="00BF334F" w14:paraId="381A08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心输出量测量仪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8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骨髓腔输液系统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8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药剂科（门诊）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全自动门诊存储分发管理系统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930.00 </w:t>
            </w:r>
          </w:p>
        </w:tc>
      </w:tr>
      <w:tr w:rsidR="00BF334F" w14:paraId="381A08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DEET199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药剂科（门诊）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智能拆零分包机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8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药剂科（门诊）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自助取药机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BF334F" w14:paraId="381A08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DEET201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药剂科（门诊）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8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药剂科（药库）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双门医用药品冷藏柜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8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77.00 </w:t>
            </w:r>
          </w:p>
        </w:tc>
      </w:tr>
      <w:tr w:rsidR="00BF334F" w14:paraId="381A08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超净工作台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8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双门医用药品冷藏柜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8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双扉门医用烘干机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8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统排机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BF334F" w14:paraId="381A08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药剂科（静配中心）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成品分拣机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BF334F" w14:paraId="381A08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药剂科（中心药房）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双门医用药品冷藏柜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8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药剂科（中心药房）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全自动药品单剂量分包机</w:t>
            </w:r>
            <w:r>
              <w:rPr>
                <w:rStyle w:val="font101"/>
                <w:rFonts w:eastAsia="宋体"/>
                <w:color w:val="auto"/>
                <w:lang w:bidi="ar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8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药剂科（中心药房）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超净工作台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8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药剂科（中心药房）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分析天平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8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8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双门医用药品冷藏柜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8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</w:tr>
      <w:tr w:rsidR="00BF334F" w14:paraId="381A09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8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中药调剂柜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9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双循环煎药包装机一体机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22.50 </w:t>
            </w:r>
          </w:p>
        </w:tc>
      </w:tr>
      <w:tr w:rsidR="00BF334F" w14:paraId="381A09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中药膏方包装机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9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液体真空浓缩机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</w:tr>
      <w:tr w:rsidR="00BF334F" w14:paraId="381A09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药剂科（中药房）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香囊包装机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9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智能药柜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9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心电监护仪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135.00 </w:t>
            </w:r>
          </w:p>
        </w:tc>
      </w:tr>
      <w:tr w:rsidR="00BF334F" w14:paraId="381A09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生命体征监测仪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69.60 </w:t>
            </w:r>
          </w:p>
        </w:tc>
      </w:tr>
      <w:tr w:rsidR="00BF334F" w14:paraId="381A09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新生儿暖箱（配蓝光）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9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</w:tr>
      <w:tr w:rsidR="00BF334F" w14:paraId="381A09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9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手术床（可升降）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</w:tr>
      <w:tr w:rsidR="00BF334F" w14:paraId="381A09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辐射台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5.60 </w:t>
            </w:r>
          </w:p>
        </w:tc>
      </w:tr>
      <w:tr w:rsidR="00BF334F" w14:paraId="381A09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肠胃营养泵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9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氦氖治疗仪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2.65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</w:tr>
      <w:tr w:rsidR="00BF334F" w14:paraId="381A09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全院公共区域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自动体外除颤器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9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耳鼻喉综合诊疗台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39.60 </w:t>
            </w:r>
          </w:p>
        </w:tc>
      </w:tr>
      <w:tr w:rsidR="00BF334F" w14:paraId="381A09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耳内镜摄影及图文报告系统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9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超高清内镜手术摄像系统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9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电子鼻咽喉镜系统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</w:tr>
      <w:tr w:rsidR="00BF334F" w14:paraId="381A09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耳鼻喉综合手术动力系统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69.60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69.60 </w:t>
            </w:r>
          </w:p>
        </w:tc>
      </w:tr>
      <w:tr w:rsidR="00BF334F" w14:paraId="381A09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低温等离子体手术系统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9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声导抗测听仪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9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诊断型耳声发射仪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9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听力筛查仪（耳声发射仪）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</w:tr>
      <w:tr w:rsidR="00BF334F" w14:paraId="381A09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纯音听力计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9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听觉诱发电位仪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54.50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54.50 </w:t>
            </w:r>
          </w:p>
        </w:tc>
      </w:tr>
      <w:tr w:rsidR="00BF334F" w14:paraId="381A09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医用头灯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1.75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</w:tr>
      <w:tr w:rsidR="00BF334F" w14:paraId="381A09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DEET243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电子喉镜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9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开口器及喉镜一批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9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鼻窦内窥镜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9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小儿长支气管镜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A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9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9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食道镜及食管异物手术器械一批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A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支气管镜及气管异物手术器械一批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A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DEET249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喉镜胸撑及胸撑支架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1" w14:textId="77777777" w:rsidR="00BF334F" w:rsidRDefault="00F342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A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儿童悬吊系统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98.00 </w:t>
            </w:r>
          </w:p>
        </w:tc>
      </w:tr>
      <w:tr w:rsidR="00BF334F" w14:paraId="381A0A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水疗设备（儿童步行浴水疗池）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</w:tr>
      <w:tr w:rsidR="00BF334F" w14:paraId="381A0A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经颅磁刺激仪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</w:tr>
      <w:tr w:rsidR="00BF334F" w14:paraId="381A0A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经颅直流电刺激仪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智能电刺激仪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BF334F" w14:paraId="381A0A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经颅磁刺激仪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A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101"/>
                <w:rFonts w:eastAsia="宋体"/>
                <w:color w:val="auto"/>
                <w:lang w:bidi="ar"/>
              </w:rPr>
              <w:t>rTMS</w:t>
            </w:r>
            <w:proofErr w:type="spellEnd"/>
            <w:r>
              <w:rPr>
                <w:rStyle w:val="font141"/>
                <w:rFonts w:hint="default"/>
                <w:color w:val="auto"/>
                <w:lang w:bidi="ar"/>
              </w:rPr>
              <w:t>经颅磁治疗仪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5.90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11.80 </w:t>
            </w:r>
          </w:p>
        </w:tc>
      </w:tr>
      <w:tr w:rsidR="00BF334F" w14:paraId="381A0A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全身振动训练仪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便携式振动仪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A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振动训练仪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BF334F" w14:paraId="381A0A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声波振动步行训练器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BF334F" w14:paraId="381A0A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DEET259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放射式体外冲击波治疗仪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34.00 </w:t>
            </w:r>
          </w:p>
        </w:tc>
      </w:tr>
      <w:tr w:rsidR="00BF334F" w14:paraId="381A0A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脑功能障碍治疗仪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7.30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7.30 </w:t>
            </w:r>
          </w:p>
        </w:tc>
      </w:tr>
      <w:tr w:rsidR="00BF334F" w14:paraId="381A0A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上肢运动生物反馈系统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BF334F" w14:paraId="381A0A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姿势控制评估与训练系统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A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肢体康复训练设备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17.80 </w:t>
            </w:r>
          </w:p>
        </w:tc>
      </w:tr>
      <w:tr w:rsidR="00BF334F" w14:paraId="381A0A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手功能康复训练系统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</w:tr>
      <w:tr w:rsidR="00BF334F" w14:paraId="381A0A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智能康复训练系统（儿童下肢矫正型）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A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早期语言评估与干预仪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</w:tr>
      <w:tr w:rsidR="00BF334F" w14:paraId="381A0A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视听音乐统合训练系统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BF334F" w14:paraId="381A0A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听觉综合训练仪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A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DEET269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语音评定治疗系统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</w:tr>
      <w:tr w:rsidR="00BF334F" w14:paraId="381A0A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认知协调训练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器材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  <w:r>
              <w:rPr>
                <w:rStyle w:val="font141"/>
                <w:rFonts w:hint="default"/>
                <w:color w:val="auto"/>
                <w:lang w:bidi="ar"/>
              </w:rPr>
              <w:t>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9.80 </w:t>
            </w:r>
          </w:p>
        </w:tc>
      </w:tr>
      <w:tr w:rsidR="00BF334F" w14:paraId="381A0A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低频电子脉冲刺激仪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15.50 </w:t>
            </w:r>
          </w:p>
        </w:tc>
      </w:tr>
      <w:tr w:rsidR="00BF334F" w14:paraId="381A0A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神经肌肉电刺激仪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9.30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18.60 </w:t>
            </w:r>
          </w:p>
        </w:tc>
      </w:tr>
      <w:tr w:rsidR="00BF334F" w14:paraId="381A0A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经颅超声</w:t>
            </w:r>
            <w:r>
              <w:rPr>
                <w:rStyle w:val="font101"/>
                <w:rFonts w:eastAsia="宋体"/>
                <w:color w:val="auto"/>
                <w:lang w:bidi="ar"/>
              </w:rPr>
              <w:t>-</w:t>
            </w:r>
            <w:r>
              <w:rPr>
                <w:rStyle w:val="font141"/>
                <w:rFonts w:hint="default"/>
                <w:color w:val="auto"/>
                <w:lang w:bidi="ar"/>
              </w:rPr>
              <w:t>神经肌肉刺激治疗仪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</w:tr>
      <w:tr w:rsidR="00BF334F" w14:paraId="381A0A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生物反馈肌肉刺激仪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</w:tr>
      <w:tr w:rsidR="00BF334F" w14:paraId="381A0A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神经肌肉刺激器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</w:tr>
      <w:tr w:rsidR="00BF334F" w14:paraId="381A0A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脑电仿生电刺激仪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A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生物刺激反馈仪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8.80 </w:t>
            </w:r>
          </w:p>
        </w:tc>
      </w:tr>
      <w:tr w:rsidR="00BF334F" w14:paraId="381A0A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呑咽障碍治疗仪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</w:tr>
      <w:tr w:rsidR="00BF334F" w14:paraId="381A0B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A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DEET279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A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痉挛肌治疗仪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BF334F" w14:paraId="381A0B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磁振热治疗仪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2.40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2.40 </w:t>
            </w:r>
          </w:p>
        </w:tc>
      </w:tr>
      <w:tr w:rsidR="00BF334F" w14:paraId="381A0B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多参数心电监护仪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</w:tr>
      <w:tr w:rsidR="00BF334F" w14:paraId="381A0B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经络导平仪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</w:tr>
      <w:tr w:rsidR="00BF334F" w14:paraId="381A0B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低频治疗仪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5.76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11.52 </w:t>
            </w:r>
          </w:p>
        </w:tc>
      </w:tr>
      <w:tr w:rsidR="00BF334F" w14:paraId="381A0B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自闭症综合康复系统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</w:tr>
      <w:tr w:rsidR="00BF334F" w14:paraId="381A0B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DEET285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康复科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个性化探索教室设备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</w:tr>
      <w:tr w:rsidR="00BF334F" w14:paraId="381A0B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射线数字化体层摄影设备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B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线成像设备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B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牙科（小片）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射光系统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B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DEET289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牙科显微镜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BF334F" w14:paraId="381A0B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牙科综合治疗椅及附件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</w:tr>
      <w:tr w:rsidR="00BF334F" w14:paraId="381A0B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计算机控制局部麻醉系统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BF334F" w14:paraId="381A0B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影像板扫描仪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B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吸入镇痛装置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BF334F" w14:paraId="381A0B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标注麻醉机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B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中央空气压缩机系统（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1</w:t>
            </w:r>
            <w:r>
              <w:rPr>
                <w:rStyle w:val="font141"/>
                <w:rFonts w:hint="default"/>
                <w:color w:val="auto"/>
                <w:lang w:bidi="ar"/>
              </w:rPr>
              <w:t>拖</w:t>
            </w:r>
            <w:r>
              <w:rPr>
                <w:rStyle w:val="font101"/>
                <w:rFonts w:eastAsia="宋体"/>
                <w:color w:val="auto"/>
                <w:lang w:bidi="ar"/>
              </w:rPr>
              <w:t>11</w:t>
            </w:r>
            <w:r>
              <w:rPr>
                <w:rStyle w:val="font14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B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牙椅水路净化系统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B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牙科电动抽吸机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BF334F" w14:paraId="381A0B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超声治疗仪（超声骨刀）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8.40 </w:t>
            </w:r>
          </w:p>
        </w:tc>
      </w:tr>
      <w:tr w:rsidR="00BF334F" w14:paraId="381A0B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DEET299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高频电刀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B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全可调正畸颌架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B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石膏模型修整机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B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喷沙机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B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热牙胶治疗仪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BF334F" w14:paraId="381A0B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1.60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1.60 </w:t>
            </w:r>
          </w:p>
        </w:tc>
      </w:tr>
      <w:tr w:rsidR="00BF334F" w14:paraId="381A0B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多参数心电监护仪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2.70 </w:t>
            </w:r>
          </w:p>
        </w:tc>
      </w:tr>
      <w:tr w:rsidR="00BF334F" w14:paraId="381A0B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点焊机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B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口腔科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激光治疗仪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</w:tr>
      <w:tr w:rsidR="00BF334F" w14:paraId="381A0B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采血管智能备管系统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B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全身复苏模型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B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气道管理模型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</w:tr>
      <w:tr w:rsidR="00BF334F" w14:paraId="381A0C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B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B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婴儿复苏模型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</w:tr>
      <w:tr w:rsidR="00BF334F" w14:paraId="381A0C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半身儿童复苏模型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C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血气、血氧、电解质和代谢物分析仪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C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手持式血液分析仪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</w:tr>
      <w:tr w:rsidR="00BF334F" w14:paraId="381A0C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抢救车床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C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干湿分离吊桥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BF334F" w14:paraId="381A0C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多参数插件式监护仪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BF334F" w14:paraId="381A0C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骨髓腔输液系统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C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常频呼吸机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</w:tr>
      <w:tr w:rsidR="00BF334F" w14:paraId="381A0C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转运呼吸机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</w:tr>
      <w:tr w:rsidR="00BF334F" w14:paraId="381A0C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电动气压止血仪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除颤仪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自动洗胃机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C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15</w:t>
            </w:r>
            <w:r>
              <w:rPr>
                <w:rStyle w:val="font141"/>
                <w:rFonts w:hint="default"/>
                <w:color w:val="auto"/>
                <w:lang w:bidi="ar"/>
              </w:rPr>
              <w:t>导心电图机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脊柱固定板（担架、颈椎固定器、医用外固定支具）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C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床旁</w:t>
            </w:r>
            <w:r>
              <w:rPr>
                <w:rStyle w:val="font101"/>
                <w:rFonts w:eastAsia="宋体"/>
                <w:color w:val="auto"/>
                <w:lang w:bidi="ar"/>
              </w:rPr>
              <w:t>C</w:t>
            </w:r>
            <w:r>
              <w:rPr>
                <w:rStyle w:val="font141"/>
                <w:rFonts w:hint="default"/>
                <w:color w:val="auto"/>
                <w:lang w:bidi="ar"/>
              </w:rPr>
              <w:t>臂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光机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</w:tr>
      <w:tr w:rsidR="00BF334F" w14:paraId="381A0C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DEET327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无影灯（双头）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C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无影灯（单头）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C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简易手术床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C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急诊科留观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</w:tr>
      <w:tr w:rsidR="00BF334F" w14:paraId="381A0C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急诊科留观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生命体征检测仪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C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多功能监护床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135.00 </w:t>
            </w:r>
          </w:p>
        </w:tc>
      </w:tr>
      <w:tr w:rsidR="00BF334F" w14:paraId="381A0C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婴儿辐射保暖台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桥架式吊塔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C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常频呼吸机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</w:tr>
      <w:tr w:rsidR="00BF334F" w14:paraId="381A0C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呼吸湿化治疗仪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中央监护系统（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1</w:t>
            </w:r>
            <w:r>
              <w:rPr>
                <w:rStyle w:val="font141"/>
                <w:rFonts w:hint="default"/>
                <w:color w:val="auto"/>
                <w:lang w:bidi="ar"/>
              </w:rPr>
              <w:t>拖</w:t>
            </w:r>
            <w:r>
              <w:rPr>
                <w:rStyle w:val="font101"/>
                <w:rFonts w:eastAsia="宋体"/>
                <w:color w:val="auto"/>
                <w:lang w:bidi="ar"/>
              </w:rPr>
              <w:t>20</w:t>
            </w:r>
            <w:r>
              <w:rPr>
                <w:rStyle w:val="font141"/>
                <w:rFonts w:hint="default"/>
                <w:color w:val="auto"/>
                <w:lang w:bidi="ar"/>
              </w:rPr>
              <w:t>，带中央监控系统）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C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可视喉镜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C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便携呼末</w:t>
            </w:r>
            <w:r>
              <w:rPr>
                <w:rStyle w:val="font101"/>
                <w:rFonts w:eastAsia="宋体"/>
                <w:color w:val="auto"/>
                <w:lang w:bidi="ar"/>
              </w:rPr>
              <w:t>CO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font141"/>
                <w:rFonts w:hint="default"/>
                <w:color w:val="auto"/>
                <w:lang w:bidi="ar"/>
              </w:rPr>
              <w:t>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C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患者升温系统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</w:tr>
      <w:tr w:rsidR="00BF334F" w14:paraId="381A0C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呼吸机内部回路消毒机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C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医用振动排痰机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D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C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C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15</w:t>
            </w:r>
            <w:r>
              <w:rPr>
                <w:rStyle w:val="font141"/>
                <w:rFonts w:hint="default"/>
                <w:color w:val="auto"/>
                <w:lang w:bidi="ar"/>
              </w:rPr>
              <w:t>导心电图机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D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体温调节装置</w:t>
            </w:r>
            <w:r>
              <w:rPr>
                <w:rStyle w:val="font101"/>
                <w:rFonts w:eastAsia="宋体"/>
                <w:color w:val="auto"/>
                <w:lang w:bidi="ar"/>
              </w:rPr>
              <w:t>(</w:t>
            </w:r>
            <w:r>
              <w:rPr>
                <w:rStyle w:val="font141"/>
                <w:rFonts w:hint="default"/>
                <w:color w:val="auto"/>
                <w:lang w:bidi="ar"/>
              </w:rPr>
              <w:t>亚低温治疗仪</w:t>
            </w:r>
            <w:r>
              <w:rPr>
                <w:rStyle w:val="font101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D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除颤仪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D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病区污物自动清洗消毒系统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BF334F" w14:paraId="381A0D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输血输液加温仪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</w:tr>
      <w:tr w:rsidR="00BF334F" w14:paraId="381A0D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手术转运床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D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DEET349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急诊</w:t>
            </w:r>
            <w:r>
              <w:rPr>
                <w:rStyle w:val="font101"/>
                <w:rFonts w:eastAsia="宋体"/>
                <w:color w:val="auto"/>
                <w:lang w:bidi="ar"/>
              </w:rPr>
              <w:t>EICU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多参数生命监护仪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BF334F" w14:paraId="381A0D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分诊台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生命体征检测仪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D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输液抢救室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多参数插件式监护仪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BF334F" w14:paraId="381A0D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输液抢救室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抢救车床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D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医用地巾清洗消毒机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</w:tr>
      <w:tr w:rsidR="00BF334F" w14:paraId="381A0D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床垫清洗消毒烘干机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BF334F" w14:paraId="381A0D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病床清洗消毒烘干机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0D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医用布巾清洗消毒机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D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床单位臭氧消毒机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D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院感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光触媒空气净化灭菌器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44.80 </w:t>
            </w:r>
          </w:p>
        </w:tc>
      </w:tr>
      <w:tr w:rsidR="00BF334F" w14:paraId="381A0D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DEET359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取材台（含大体摄像系统）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D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全自动免疫组化染色仪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</w:tr>
      <w:tr w:rsidR="00BF334F" w14:paraId="381A0D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数字扫描仪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D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智能型标本密集柜（含标本扫描仪）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D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染色封片一体机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D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全封闭组织脱水机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D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包埋机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0D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大体标本保存柜（冷藏型）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7.20 </w:t>
            </w:r>
          </w:p>
        </w:tc>
      </w:tr>
      <w:tr w:rsidR="00BF334F" w14:paraId="381A0D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包埋盒打号机（激光）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D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DEET368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细胞离心涂片机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D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DEET369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玻片打号机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BF334F" w14:paraId="381A0D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高速离心机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0D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冰冻切片机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BF334F" w14:paraId="381A0D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石蜡切片机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0D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快速冷冻仪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D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冰冻染色仪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E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D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摊烤片一体机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E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原位杂交仪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E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E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医用冷藏冷冻柜（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-40</w:t>
            </w:r>
            <w:r>
              <w:rPr>
                <w:rStyle w:val="font141"/>
                <w:rFonts w:hint="default"/>
                <w:color w:val="auto"/>
                <w:lang w:bidi="ar"/>
              </w:rPr>
              <w:t>℃</w:t>
            </w:r>
            <w:r>
              <w:rPr>
                <w:rStyle w:val="font14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E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DEET379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超低温冰箱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0E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液氮罐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E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干式液氮运输罐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E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转运液氮罐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0E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E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BF334F" w14:paraId="381A0E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生物显微镜（两人共览）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E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生物显微镜（五人共览）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</w:tr>
      <w:tr w:rsidR="00BF334F" w14:paraId="381A0E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手动组织芯片制备仪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E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超纯水仪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E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DEET389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</w:tr>
      <w:tr w:rsidR="00BF334F" w14:paraId="381A0E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通风柜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0E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pH/mV</w:t>
            </w:r>
            <w:r>
              <w:rPr>
                <w:rStyle w:val="font141"/>
                <w:rFonts w:hint="default"/>
                <w:color w:val="auto"/>
                <w:lang w:bidi="ar"/>
              </w:rPr>
              <w:t>多功能测量仪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</w:tr>
      <w:tr w:rsidR="00BF334F" w14:paraId="381A0E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电子天平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E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电子分析天平</w:t>
            </w:r>
            <w:r>
              <w:rPr>
                <w:rStyle w:val="font101"/>
                <w:rFonts w:eastAsia="宋体"/>
                <w:color w:val="auto"/>
                <w:lang w:bidi="ar"/>
              </w:rPr>
              <w:t>(65g)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E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病理科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电子分析天平</w:t>
            </w:r>
            <w:r>
              <w:rPr>
                <w:rStyle w:val="font101"/>
                <w:rFonts w:eastAsia="宋体"/>
                <w:color w:val="auto"/>
                <w:lang w:bidi="ar"/>
              </w:rPr>
              <w:t>(120g)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0E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数字脑电图机（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256</w:t>
            </w:r>
            <w:r>
              <w:rPr>
                <w:rStyle w:val="font141"/>
                <w:rFonts w:hint="default"/>
                <w:color w:val="auto"/>
                <w:lang w:bidi="ar"/>
              </w:rPr>
              <w:t>导）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BF334F" w14:paraId="381A0E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医用事件相关电位仪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</w:tr>
      <w:tr w:rsidR="00BF334F" w14:paraId="381A0E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脑电工作站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E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32</w:t>
            </w:r>
            <w:r>
              <w:rPr>
                <w:rStyle w:val="font141"/>
                <w:rFonts w:hint="default"/>
                <w:color w:val="auto"/>
                <w:lang w:bidi="ar"/>
              </w:rPr>
              <w:t>通道脑电图仪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</w:tr>
      <w:tr w:rsidR="00BF334F" w14:paraId="381A0E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DEET399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32</w:t>
            </w:r>
            <w:r>
              <w:rPr>
                <w:rStyle w:val="font141"/>
                <w:rFonts w:hint="default"/>
                <w:color w:val="auto"/>
                <w:lang w:bidi="ar"/>
              </w:rPr>
              <w:t>通道脑电图仪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0E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视频脑电睡眠监测系统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BF334F" w14:paraId="381A0E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肌电图仪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61.00 </w:t>
            </w:r>
          </w:p>
        </w:tc>
      </w:tr>
      <w:tr w:rsidR="00BF334F" w14:paraId="381A0E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低温冰箱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0E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小型台式高速离心机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</w:tr>
      <w:tr w:rsidR="00BF334F" w14:paraId="381A0E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自动平衡离心机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E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血气生化分析仪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9.65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9.65 </w:t>
            </w:r>
          </w:p>
        </w:tc>
      </w:tr>
      <w:tr w:rsidR="00BF334F" w14:paraId="381A0E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亚低温治疗仪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E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F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E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眼科广域眼底成像系统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BF334F" w14:paraId="381A0F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眼前节综合分析仪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BF334F" w14:paraId="381A0F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眼电生理诊断系统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0F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手持双目视力筛查仪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0F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DEET411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干眼检测仪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F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全自动电脑验光仪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0F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手持眼底照相机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F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免散瞳眼底照相机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0F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非接触眼压计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0F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手持式眼压计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F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同视机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0F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机械手术床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</w:tr>
      <w:tr w:rsidR="00BF334F" w14:paraId="381A0F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双目间接检眼镜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0F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裂隙灯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</w:tr>
      <w:tr w:rsidR="00BF334F" w14:paraId="381A0F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手持式裂隙灯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</w:tr>
      <w:tr w:rsidR="00BF334F" w14:paraId="381A0F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半导体激光治疗仪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</w:tr>
      <w:tr w:rsidR="00BF334F" w14:paraId="381A0F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  <w:r>
              <w:rPr>
                <w:rStyle w:val="font101"/>
                <w:rFonts w:eastAsia="宋体"/>
                <w:color w:val="auto"/>
                <w:lang w:bidi="ar"/>
              </w:rPr>
              <w:t>A/B</w:t>
            </w:r>
            <w:r>
              <w:rPr>
                <w:rStyle w:val="font141"/>
                <w:rFonts w:hint="default"/>
                <w:color w:val="auto"/>
                <w:lang w:bidi="ar"/>
              </w:rPr>
              <w:t>型超声诊断仪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F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显微摄像系统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6.80 </w:t>
            </w:r>
          </w:p>
        </w:tc>
      </w:tr>
      <w:tr w:rsidR="00BF334F" w14:paraId="381A0F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全自动三维扫频生物测量仪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0F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光脉冲睑板腺功能障碍治疗仪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</w:tr>
      <w:tr w:rsidR="00BF334F" w14:paraId="381A0F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干眼综合治疗系统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0F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角膜地形图仪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BF334F" w14:paraId="381A0F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综合检查台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0F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综合诊疗台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BF334F" w14:paraId="381A0F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眼科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检影镜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</w:tr>
      <w:tr w:rsidR="00BF334F" w14:paraId="381A0F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多导睡眠监测系统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BF334F" w14:paraId="381A0F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电子支气管镜系统全套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F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便携式电子支气管镜系统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37.00 </w:t>
            </w:r>
          </w:p>
        </w:tc>
      </w:tr>
      <w:tr w:rsidR="00BF334F" w14:paraId="381A0F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体积描记肺功能测试系统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BF334F" w14:paraId="381A0F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婴幼儿肺功能仪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</w:tr>
      <w:tr w:rsidR="00BF334F" w14:paraId="381A0F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一氧化氮呼气分析仪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</w:tr>
      <w:tr w:rsidR="00BF334F" w14:paraId="381A0F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256</w:t>
            </w:r>
            <w:r>
              <w:rPr>
                <w:rStyle w:val="font141"/>
                <w:rFonts w:hint="default"/>
                <w:color w:val="auto"/>
                <w:lang w:bidi="ar"/>
              </w:rPr>
              <w:t>导视频脑电仪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</w:tr>
      <w:tr w:rsidR="00BF334F" w14:paraId="381A10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0F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F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影像工作站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BF334F" w14:paraId="381A10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32</w:t>
            </w:r>
            <w:r>
              <w:rPr>
                <w:rStyle w:val="font141"/>
                <w:rFonts w:hint="default"/>
                <w:color w:val="auto"/>
                <w:lang w:bidi="ar"/>
              </w:rPr>
              <w:t>导视频采集监测系统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105.00 </w:t>
            </w:r>
          </w:p>
        </w:tc>
      </w:tr>
      <w:tr w:rsidR="00BF334F" w14:paraId="381A10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多功能手术椅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10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神经外科动力系统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</w:tr>
      <w:tr w:rsidR="00BF334F" w14:paraId="381A10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癫痫外科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神经外科头部固定及牵拉系统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</w:tr>
      <w:tr w:rsidR="00BF334F" w14:paraId="381A10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胃镜系统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BF334F" w14:paraId="381A10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肠镜系统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BF334F" w14:paraId="381A10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电凝系统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BF334F" w14:paraId="381A10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洗消系统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10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碳</w:t>
            </w:r>
            <w:r>
              <w:rPr>
                <w:rStyle w:val="font101"/>
                <w:rFonts w:eastAsia="宋体"/>
                <w:color w:val="auto"/>
                <w:lang w:bidi="ar"/>
              </w:rPr>
              <w:t>13</w:t>
            </w:r>
            <w:r>
              <w:rPr>
                <w:rStyle w:val="font141"/>
                <w:rFonts w:hint="default"/>
                <w:color w:val="auto"/>
                <w:lang w:bidi="ar"/>
              </w:rPr>
              <w:t>呼气检验系统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BF334F" w14:paraId="381A10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DEET449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消化内科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24</w:t>
            </w:r>
            <w:r>
              <w:rPr>
                <w:rStyle w:val="font141"/>
                <w:rFonts w:hint="default"/>
                <w:color w:val="auto"/>
                <w:lang w:bidi="ar"/>
              </w:rPr>
              <w:t>小时食道</w:t>
            </w:r>
            <w:r>
              <w:rPr>
                <w:rStyle w:val="font101"/>
                <w:rFonts w:eastAsia="宋体"/>
                <w:color w:val="auto"/>
                <w:lang w:bidi="ar"/>
              </w:rPr>
              <w:t>PH</w:t>
            </w:r>
            <w:r>
              <w:rPr>
                <w:rStyle w:val="font141"/>
                <w:rFonts w:hint="default"/>
                <w:color w:val="auto"/>
                <w:lang w:bidi="ar"/>
              </w:rPr>
              <w:t>值及电阻检测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10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输尿管肾镜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BF334F" w14:paraId="381A10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经皮肾镜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</w:tr>
      <w:tr w:rsidR="00BF334F" w14:paraId="381A10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膀胱硬镜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10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DEET453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青少年及小儿膀胱镜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10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高清膀胱镜手术系统膀胱镜系统（包含成人及小儿）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10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膀胱扫描仪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10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智能结石分析仪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</w:tr>
      <w:tr w:rsidR="00BF334F" w14:paraId="381A10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肌电图诱发电位仪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</w:tr>
      <w:tr w:rsidR="00BF334F" w14:paraId="381A10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生物反馈电刺激仪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BF334F" w14:paraId="381A10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DEET459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盆底肌生物反馈治疗仪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10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尿流率仪及分析系统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</w:tr>
      <w:tr w:rsidR="00BF334F" w14:paraId="381A10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男性性功能康复治疗仪（小儿阴茎短小治疗仪）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10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低温保存箱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BF334F" w14:paraId="381A10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婴儿培养箱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10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泌尿外科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头戴式放大镜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2.65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2.65 </w:t>
            </w:r>
          </w:p>
        </w:tc>
      </w:tr>
      <w:tr w:rsidR="00BF334F" w14:paraId="381A10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神经外科手术显微镜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</w:tr>
      <w:tr w:rsidR="00BF334F" w14:paraId="381A10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神经外科电动动力系统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BF334F" w14:paraId="381A10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颅脑手术头架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BF334F" w14:paraId="381A10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脑自动牵开器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BF334F" w14:paraId="381A10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DEET469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神经外科显微器械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BF334F" w14:paraId="381A10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高压氧舱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医用多人空气加压氧舱</w:t>
            </w:r>
            <w:r>
              <w:rPr>
                <w:rStyle w:val="font101"/>
                <w:rFonts w:eastAsia="宋体"/>
                <w:color w:val="auto"/>
                <w:lang w:bidi="ar"/>
              </w:rPr>
              <w:t>(16+4)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BF334F" w14:paraId="381A11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0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0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高压氧舱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单人纯氧舱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BF334F" w14:paraId="381A11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高压氧舱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婴儿氧舱（</w:t>
            </w:r>
            <w:r>
              <w:rPr>
                <w:rStyle w:val="font101"/>
                <w:rFonts w:eastAsia="宋体"/>
                <w:color w:val="auto"/>
                <w:lang w:bidi="ar"/>
              </w:rPr>
              <w:t>1.0</w:t>
            </w:r>
            <w:r>
              <w:rPr>
                <w:rStyle w:val="font14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</w:tr>
      <w:tr w:rsidR="00BF334F" w14:paraId="381A11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经颅超声神经肌肉刺激治疗仪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</w:tr>
      <w:tr w:rsidR="00BF334F" w14:paraId="381A11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脉冲磁治疗仪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14.80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29.60 </w:t>
            </w:r>
          </w:p>
        </w:tc>
      </w:tr>
      <w:tr w:rsidR="00BF334F" w14:paraId="381A11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听觉统合治疗仪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BF334F" w14:paraId="381A11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听力筛查仪（耳声发射仪）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</w:tr>
      <w:tr w:rsidR="00BF334F" w14:paraId="381A11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屈光筛查仪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11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儿童营养综合监测系统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</w:tr>
      <w:tr w:rsidR="00BF334F" w14:paraId="381A11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DEET479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步态分析系统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11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磁场刺激仪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</w:tr>
      <w:tr w:rsidR="00BF334F" w14:paraId="381A11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互动多感官训练系统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11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儿保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感觉统合训练室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BF334F" w14:paraId="381A11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肌钙蛋白心衰指标测量仪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11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彩色多普勒超声诊断仪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205.00 </w:t>
            </w:r>
          </w:p>
        </w:tc>
      </w:tr>
      <w:tr w:rsidR="00BF334F" w14:paraId="381A11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动态心电分析系统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BF334F" w14:paraId="381A11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动态血压监测仪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11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心内科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18</w:t>
            </w:r>
            <w:r>
              <w:rPr>
                <w:rStyle w:val="font141"/>
                <w:rFonts w:hint="default"/>
                <w:color w:val="auto"/>
                <w:lang w:bidi="ar"/>
              </w:rPr>
              <w:t>导心电图机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BF334F" w14:paraId="381A11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二氧化碳激光治疗仪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</w:tr>
      <w:tr w:rsidR="00BF334F" w14:paraId="381A11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DEET489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11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手术无影灯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</w:tr>
      <w:tr w:rsidR="00BF334F" w14:paraId="381A11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308nm</w:t>
            </w:r>
            <w:r>
              <w:rPr>
                <w:rStyle w:val="font141"/>
                <w:rFonts w:hint="default"/>
                <w:color w:val="auto"/>
                <w:lang w:bidi="ar"/>
              </w:rPr>
              <w:t>准分子紫外光皮肤治疗仪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BF334F" w14:paraId="381A11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LED</w:t>
            </w:r>
            <w:r>
              <w:rPr>
                <w:rStyle w:val="font141"/>
                <w:rFonts w:hint="default"/>
                <w:color w:val="auto"/>
                <w:lang w:bidi="ar"/>
              </w:rPr>
              <w:t>光谱治疗仪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11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皮肤多波长激光治疗仪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168.00 </w:t>
            </w:r>
          </w:p>
        </w:tc>
      </w:tr>
      <w:tr w:rsidR="00BF334F" w14:paraId="381A11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生物显微镜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11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DEET495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医学影像工作站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BF334F" w14:paraId="381A11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皮肤科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伍德图文管理系统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BF334F" w14:paraId="381A11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C</w:t>
            </w:r>
            <w:r>
              <w:rPr>
                <w:rStyle w:val="font141"/>
                <w:rFonts w:hint="default"/>
                <w:color w:val="auto"/>
                <w:lang w:bidi="ar"/>
              </w:rPr>
              <w:t>形臂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射线机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BF334F" w14:paraId="381A11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小儿外科骨动力系统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BF334F" w14:paraId="381A11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DEET499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石膏床</w:t>
            </w:r>
            <w:r>
              <w:rPr>
                <w:rStyle w:val="font101"/>
                <w:rFonts w:eastAsia="宋体"/>
                <w:color w:val="auto"/>
                <w:lang w:bidi="ar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11E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E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骨科牵引床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E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E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11F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E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E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骨外科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手外空心钻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F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F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11F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F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肾内科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eastAsia="宋体"/>
                <w:color w:val="auto"/>
                <w:lang w:bidi="ar"/>
              </w:rPr>
              <w:t>10</w:t>
            </w:r>
            <w:r>
              <w:rPr>
                <w:rStyle w:val="font141"/>
                <w:rFonts w:hint="default"/>
                <w:color w:val="auto"/>
                <w:lang w:bidi="ar"/>
              </w:rPr>
              <w:t>床单级化学消水处理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BF334F" w14:paraId="381A120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1F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F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肾内科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血液透析设备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BF334F" w14:paraId="381A120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0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肾内科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连续性血液净化设备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BF334F" w14:paraId="381A121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0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0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肾内科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人体成分分析仪（移动式）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1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1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BF334F" w14:paraId="381A121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1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肾内科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动态血压监测仪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</w:tr>
      <w:tr w:rsidR="00BF334F" w14:paraId="381A122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1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1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血液肿瘤科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细胞成分分离机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2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BF334F" w14:paraId="381A122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2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血液肿瘤科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超低温冰箱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2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BF334F" w14:paraId="381A123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2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2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血液肿瘤科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呼吸湿化治疗仪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3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BF334F" w14:paraId="381A123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3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内分泌科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人工智能</w:t>
            </w:r>
            <w:r>
              <w:rPr>
                <w:rStyle w:val="font101"/>
                <w:rFonts w:eastAsia="宋体"/>
                <w:color w:val="auto"/>
                <w:lang w:bidi="ar"/>
              </w:rPr>
              <w:t>X</w:t>
            </w:r>
            <w:r>
              <w:rPr>
                <w:rStyle w:val="font141"/>
                <w:rFonts w:hint="default"/>
                <w:color w:val="auto"/>
                <w:lang w:bidi="ar"/>
              </w:rPr>
              <w:t>射线骨龄仪器</w:t>
            </w:r>
            <w:r>
              <w:rPr>
                <w:rStyle w:val="font101"/>
                <w:rFonts w:eastAsia="宋体"/>
                <w:color w:val="auto"/>
                <w:lang w:bidi="ar"/>
              </w:rPr>
              <w:t>􂟉􃐻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BF334F" w14:paraId="381A124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3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3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内分泌科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人体成分分析仪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4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4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BF334F" w14:paraId="381A124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4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经络导平治疗仪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</w:tr>
      <w:tr w:rsidR="00BF334F" w14:paraId="381A125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4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4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半导体激光治疗仪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</w:tr>
      <w:tr w:rsidR="00BF334F" w14:paraId="381A125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5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经颅磁刺激仪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27.00 </w:t>
            </w:r>
          </w:p>
        </w:tc>
      </w:tr>
      <w:tr w:rsidR="00BF334F" w14:paraId="381A126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5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5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电子综合治疗仪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37.50 </w:t>
            </w:r>
          </w:p>
        </w:tc>
      </w:tr>
      <w:tr w:rsidR="00BF334F" w14:paraId="381A126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6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耳鼻喉综合诊疗台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6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6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</w:tr>
      <w:tr w:rsidR="00BF334F" w14:paraId="381A127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6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6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多参数心电监护仪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</w:tr>
      <w:tr w:rsidR="00BF334F" w14:paraId="381A127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经颅直流电刺激仪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BF334F" w14:paraId="381A128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7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7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生命体征检测仪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</w:tr>
      <w:tr w:rsidR="00BF334F" w14:paraId="381A128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中医门诊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身高体重电子秤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</w:tr>
      <w:tr w:rsidR="00BF334F" w14:paraId="381A129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8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8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营养科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人体成分分析仪（移动式）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9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9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BF334F" w14:paraId="381A129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9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营养科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一体化工作站清洗消毒中心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9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BF334F" w14:paraId="381A12A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9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9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血液低温操作台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</w:tr>
      <w:tr w:rsidR="00BF334F" w14:paraId="381A12A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A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干式血浆融化箱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BF334F" w14:paraId="381A12B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A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A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血液保存箱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8.40 </w:t>
            </w:r>
          </w:p>
        </w:tc>
      </w:tr>
      <w:tr w:rsidR="00BF334F" w14:paraId="381A12B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B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血液低温保存箱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7.80 </w:t>
            </w:r>
          </w:p>
        </w:tc>
      </w:tr>
      <w:tr w:rsidR="00BF334F" w14:paraId="381A12C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B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B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血小板保存箱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</w:tr>
      <w:tr w:rsidR="00BF334F" w14:paraId="381A12C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C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封管热合机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BF334F" w14:paraId="381A12D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C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C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免疫血液学离心机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进口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</w:tr>
      <w:tr w:rsidR="00BF334F" w14:paraId="381A12DD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D6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7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输血科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8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生物安全柜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9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A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B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DC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</w:tr>
      <w:tr w:rsidR="00BF334F" w14:paraId="381A12E5" w14:textId="77777777">
        <w:trPr>
          <w:trHeight w:val="2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DE" w14:textId="77777777" w:rsidR="00BF334F" w:rsidRDefault="00F34237">
            <w:pPr>
              <w:widowControl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DEET531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2DF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特诊科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E0" w14:textId="77777777" w:rsidR="00BF334F" w:rsidRDefault="00F342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多参数心电监护仪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E1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Style w:val="font141"/>
                <w:rFonts w:hint="default"/>
                <w:color w:val="auto"/>
                <w:lang w:bidi="ar"/>
              </w:rPr>
              <w:t>国产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E2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E3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2E4" w14:textId="77777777" w:rsidR="00BF334F" w:rsidRDefault="00F342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</w:tr>
    </w:tbl>
    <w:p w14:paraId="381A12E6" w14:textId="77777777" w:rsidR="00BF334F" w:rsidRDefault="00BF334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81A12E7" w14:textId="77777777" w:rsidR="00BF334F" w:rsidRDefault="00BF334F"/>
    <w:p w14:paraId="381A12E8" w14:textId="77777777" w:rsidR="00BF334F" w:rsidRDefault="00BF334F"/>
    <w:sectPr w:rsidR="00BF334F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A345"/>
    <w:multiLevelType w:val="singleLevel"/>
    <w:tmpl w:val="0345A345"/>
    <w:lvl w:ilvl="0">
      <w:start w:val="1"/>
      <w:numFmt w:val="decimal"/>
      <w:suff w:val="nothing"/>
      <w:lvlText w:val="（%1）"/>
      <w:lvlJc w:val="left"/>
    </w:lvl>
  </w:abstractNum>
  <w:num w:numId="1" w16cid:durableId="2765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zY2E3ZjA5YWU1NTZmOTdjNWY5YjQ2NTZkMGIyMGUifQ=="/>
  </w:docVars>
  <w:rsids>
    <w:rsidRoot w:val="00BF334F"/>
    <w:rsid w:val="00A61028"/>
    <w:rsid w:val="00BF334F"/>
    <w:rsid w:val="00F34237"/>
    <w:rsid w:val="05DC782A"/>
    <w:rsid w:val="0D0D0E61"/>
    <w:rsid w:val="0F873346"/>
    <w:rsid w:val="1C736E83"/>
    <w:rsid w:val="20A90B46"/>
    <w:rsid w:val="28CC23B5"/>
    <w:rsid w:val="2A2C77F8"/>
    <w:rsid w:val="32921645"/>
    <w:rsid w:val="33616B9F"/>
    <w:rsid w:val="39654A27"/>
    <w:rsid w:val="51794727"/>
    <w:rsid w:val="56967EFB"/>
    <w:rsid w:val="59B66017"/>
    <w:rsid w:val="5E1B7AB5"/>
    <w:rsid w:val="60005265"/>
    <w:rsid w:val="68185DB0"/>
    <w:rsid w:val="6E674FD2"/>
    <w:rsid w:val="711E2C4F"/>
    <w:rsid w:val="73AE6A2E"/>
    <w:rsid w:val="79E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0238"/>
  <w15:docId w15:val="{F24BA969-E8A9-4F01-9659-F3A182A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7030A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7030A0"/>
      <w:sz w:val="20"/>
      <w:szCs w:val="20"/>
      <w:u w:val="none"/>
    </w:rPr>
  </w:style>
  <w:style w:type="character" w:customStyle="1" w:styleId="font181">
    <w:name w:val="font1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01">
    <w:name w:val="font20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3394</Words>
  <Characters>19347</Characters>
  <Application>Microsoft Office Word</Application>
  <DocSecurity>0</DocSecurity>
  <Lines>161</Lines>
  <Paragraphs>45</Paragraphs>
  <ScaleCrop>false</ScaleCrop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jiejie yan</cp:lastModifiedBy>
  <cp:revision>3</cp:revision>
  <dcterms:created xsi:type="dcterms:W3CDTF">2014-10-29T12:08:00Z</dcterms:created>
  <dcterms:modified xsi:type="dcterms:W3CDTF">2023-10-18T07:25:00Z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471D591B2845470496699E1545D1E9DD_13</vt:lpwstr>
  </property>
</Properties>
</file>