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一次性内镜用软管式活组织取样钳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 xml:space="preserve"> 技术参数</w:t>
      </w:r>
    </w:p>
    <w:tbl>
      <w:tblPr>
        <w:tblStyle w:val="5"/>
        <w:tblpPr w:leftFromText="180" w:rightFromText="180" w:vertAnchor="text" w:horzAnchor="page" w:tblpX="876" w:tblpY="564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276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一次性内镜用软管式活组织取样钳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各型号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1、能匹配各型号胃肠镜、气管镜等内窥镜下钳取消化道、呼吸道活体组织样本用。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、一次性内镜用取样钳由钳头、弹簧管、拉索、滑环、手柄、保护套组成。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、规格型号：钳头直径≤1.2 mm，有效工作长度≥700mm。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一次性内镜用软管式活组织取样钳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各型号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1、能匹配各型号胃肠镜、气管镜等内窥镜下钳取消化道、呼吸道活体组织样本用。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、一次性内镜用取样钳由钳头、弹簧管、拉索、滑环、手柄、保护套组成。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3、规格型号包含但不限于以下参数：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eastAsiaTheme="minorEastAsia"/>
                <w:kern w:val="0"/>
                <w:sz w:val="24"/>
              </w:rPr>
              <w:t>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钳头直径≤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2.0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mm, 有效工作长度≥1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00mm。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eastAsiaTheme="minorEastAsia"/>
                <w:kern w:val="0"/>
                <w:sz w:val="24"/>
              </w:rPr>
              <w:t>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钳头直径≤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2.0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mm, 有效工作长度≥1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00mm。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eastAsiaTheme="minorEastAsia"/>
                <w:kern w:val="0"/>
                <w:sz w:val="24"/>
              </w:rPr>
              <w:t>③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钳头直径≤2.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mm, 有效工作长度≥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18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00mm。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eastAsiaTheme="minorEastAsia"/>
                <w:kern w:val="0"/>
                <w:sz w:val="28"/>
              </w:rPr>
              <w:t>④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钳头直径≤2.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mm, 有效工作长度≥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00mm。</w:t>
            </w:r>
          </w:p>
        </w:tc>
      </w:tr>
    </w:tbl>
    <w:p>
      <w:pPr>
        <w:widowControl/>
        <w:spacing w:before="100" w:beforeAutospacing="1" w:after="100" w:afterAutospacing="1"/>
        <w:ind w:left="-708" w:leftChars="-337" w:firstLine="1"/>
        <w:jc w:val="center"/>
        <w:rPr>
          <w:rFonts w:hint="eastAsia" w:ascii="宋体" w:hAnsi="宋体"/>
          <w:b/>
          <w:bCs/>
          <w:sz w:val="28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C69B2"/>
    <w:rsid w:val="001D4F49"/>
    <w:rsid w:val="001E0CA7"/>
    <w:rsid w:val="001F3EC2"/>
    <w:rsid w:val="00203F52"/>
    <w:rsid w:val="00210162"/>
    <w:rsid w:val="00214288"/>
    <w:rsid w:val="00214E4D"/>
    <w:rsid w:val="00285C2B"/>
    <w:rsid w:val="002B4449"/>
    <w:rsid w:val="002D4BC7"/>
    <w:rsid w:val="002F2741"/>
    <w:rsid w:val="003113BF"/>
    <w:rsid w:val="0032686E"/>
    <w:rsid w:val="00332B5E"/>
    <w:rsid w:val="00364141"/>
    <w:rsid w:val="00364C3B"/>
    <w:rsid w:val="00375B7E"/>
    <w:rsid w:val="003772F4"/>
    <w:rsid w:val="003D5D26"/>
    <w:rsid w:val="00425B19"/>
    <w:rsid w:val="00515A8F"/>
    <w:rsid w:val="00546B4C"/>
    <w:rsid w:val="005708F0"/>
    <w:rsid w:val="00584E0A"/>
    <w:rsid w:val="005B3A63"/>
    <w:rsid w:val="005D0EE1"/>
    <w:rsid w:val="005D33F2"/>
    <w:rsid w:val="005E1470"/>
    <w:rsid w:val="005E3BDD"/>
    <w:rsid w:val="005E3E42"/>
    <w:rsid w:val="005F6C47"/>
    <w:rsid w:val="0063213A"/>
    <w:rsid w:val="006423E6"/>
    <w:rsid w:val="006B695C"/>
    <w:rsid w:val="006E20D9"/>
    <w:rsid w:val="00710A02"/>
    <w:rsid w:val="007212AB"/>
    <w:rsid w:val="00725450"/>
    <w:rsid w:val="007360B6"/>
    <w:rsid w:val="00741854"/>
    <w:rsid w:val="007503CE"/>
    <w:rsid w:val="00760A00"/>
    <w:rsid w:val="0076482E"/>
    <w:rsid w:val="00773844"/>
    <w:rsid w:val="007750A0"/>
    <w:rsid w:val="00785BE8"/>
    <w:rsid w:val="007874E8"/>
    <w:rsid w:val="007942C2"/>
    <w:rsid w:val="007C5B24"/>
    <w:rsid w:val="007D6358"/>
    <w:rsid w:val="007E6FD7"/>
    <w:rsid w:val="007F6534"/>
    <w:rsid w:val="007F65C3"/>
    <w:rsid w:val="00816F83"/>
    <w:rsid w:val="008412B4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28CE"/>
    <w:rsid w:val="00977F0E"/>
    <w:rsid w:val="009828D3"/>
    <w:rsid w:val="009A1255"/>
    <w:rsid w:val="009B58B3"/>
    <w:rsid w:val="009B7588"/>
    <w:rsid w:val="009F6854"/>
    <w:rsid w:val="00A361EA"/>
    <w:rsid w:val="00A83E68"/>
    <w:rsid w:val="00A95569"/>
    <w:rsid w:val="00AA301D"/>
    <w:rsid w:val="00AE7DB5"/>
    <w:rsid w:val="00AF2A2C"/>
    <w:rsid w:val="00B016DA"/>
    <w:rsid w:val="00B1082A"/>
    <w:rsid w:val="00B1646D"/>
    <w:rsid w:val="00B16D72"/>
    <w:rsid w:val="00B202D7"/>
    <w:rsid w:val="00B317B2"/>
    <w:rsid w:val="00B34EC8"/>
    <w:rsid w:val="00B3529C"/>
    <w:rsid w:val="00B55854"/>
    <w:rsid w:val="00B703C8"/>
    <w:rsid w:val="00B959A3"/>
    <w:rsid w:val="00BA20BA"/>
    <w:rsid w:val="00BB1A91"/>
    <w:rsid w:val="00BD4E35"/>
    <w:rsid w:val="00BE07A0"/>
    <w:rsid w:val="00C66ED6"/>
    <w:rsid w:val="00C67A4F"/>
    <w:rsid w:val="00CB5561"/>
    <w:rsid w:val="00CE5B0C"/>
    <w:rsid w:val="00D34AC0"/>
    <w:rsid w:val="00D3503E"/>
    <w:rsid w:val="00D64BE1"/>
    <w:rsid w:val="00D743A6"/>
    <w:rsid w:val="00D76A25"/>
    <w:rsid w:val="00D960AE"/>
    <w:rsid w:val="00DB386B"/>
    <w:rsid w:val="00DD0DE3"/>
    <w:rsid w:val="00E332AF"/>
    <w:rsid w:val="00E47A7B"/>
    <w:rsid w:val="00E56AC5"/>
    <w:rsid w:val="00E75CF9"/>
    <w:rsid w:val="00E80504"/>
    <w:rsid w:val="00E9378D"/>
    <w:rsid w:val="00E93F01"/>
    <w:rsid w:val="00EF67F2"/>
    <w:rsid w:val="00F07DA2"/>
    <w:rsid w:val="00F14601"/>
    <w:rsid w:val="00F5618D"/>
    <w:rsid w:val="00F670FB"/>
    <w:rsid w:val="00F82BDB"/>
    <w:rsid w:val="00F92D50"/>
    <w:rsid w:val="00FA07B8"/>
    <w:rsid w:val="00FA15B1"/>
    <w:rsid w:val="063C618E"/>
    <w:rsid w:val="09317280"/>
    <w:rsid w:val="0BA13F3D"/>
    <w:rsid w:val="0C8A2C23"/>
    <w:rsid w:val="0CDD0747"/>
    <w:rsid w:val="1A2C7DEE"/>
    <w:rsid w:val="26435EC5"/>
    <w:rsid w:val="269C2E17"/>
    <w:rsid w:val="26EE059E"/>
    <w:rsid w:val="288B5A00"/>
    <w:rsid w:val="457034FD"/>
    <w:rsid w:val="47164442"/>
    <w:rsid w:val="48AE321A"/>
    <w:rsid w:val="4B225877"/>
    <w:rsid w:val="54D57D13"/>
    <w:rsid w:val="5A761F7B"/>
    <w:rsid w:val="5FF2755C"/>
    <w:rsid w:val="60B540C1"/>
    <w:rsid w:val="684F622A"/>
    <w:rsid w:val="690507DD"/>
    <w:rsid w:val="6AFC2574"/>
    <w:rsid w:val="6C315427"/>
    <w:rsid w:val="704B11CB"/>
    <w:rsid w:val="799D7E4B"/>
    <w:rsid w:val="7FA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2175</Words>
  <Characters>2332</Characters>
  <Lines>18</Lines>
  <Paragraphs>5</Paragraphs>
  <TotalTime>0</TotalTime>
  <ScaleCrop>false</ScaleCrop>
  <LinksUpToDate>false</LinksUpToDate>
  <CharactersWithSpaces>2427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2023-02-21T03:32:00Z</dcterms:created>
  <dc:creator>Windows 用户</dc:creator>
  <cp:lastModifiedBy>Administrator</cp:lastModifiedBy>
  <cp:lastPrinted>2020-01-14T01:25:00Z</cp:lastPrinted>
  <dcterms:modified xsi:type="dcterms:W3CDTF">2023-02-21T07:56:36Z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532D4E5FBA23484BB0D8D4C1904B1939</vt:lpwstr>
  </property>
</Properties>
</file>