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样本萃取液等试剂采购需求参数表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743"/>
        <w:gridCol w:w="1484"/>
        <w:gridCol w:w="1116"/>
        <w:gridCol w:w="1467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试剂名称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设备品牌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设备型号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新生儿筛查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（样本释放剂）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适用于岛津LCMS-8040CL串联质谱仪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水溶性维生素8项（代谢物质提取试剂盒）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适用于岛津LCMS-8040CL串联质谱仪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脂溶性维生素5项（代谢物质提取试剂盒）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适用于岛津LCMS-8040CL串联质谱仪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样本萃取液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（维生素A、E）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适用于岛津LCMS-8040CL串联质谱仪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样本萃取液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（25-羟基维生素D2、D3）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1.适用于岛津LCMS-8040CL串联质谱仪；2</w:t>
            </w:r>
            <w:r>
              <w:rPr>
                <w:rFonts w:hint="eastAsia"/>
                <w:szCs w:val="21"/>
                <w:lang w:eastAsia="zh-Hans"/>
              </w:rPr>
              <w:t>配套质控品有</w:t>
            </w:r>
            <w:r>
              <w:rPr>
                <w:rFonts w:hint="eastAsia"/>
                <w:szCs w:val="21"/>
              </w:rPr>
              <w:t>二类注册</w:t>
            </w:r>
            <w:r>
              <w:rPr>
                <w:rFonts w:hint="eastAsia"/>
                <w:szCs w:val="21"/>
                <w:lang w:eastAsia="zh-Hans"/>
              </w:rPr>
              <w:t>证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样本释放剂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（胆汁酸谱）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1.适用于岛津LCMS-8040CL串联质谱仪；2</w:t>
            </w:r>
            <w:r>
              <w:rPr>
                <w:rFonts w:hint="eastAsia"/>
                <w:szCs w:val="21"/>
                <w:lang w:eastAsia="zh-Hans"/>
              </w:rPr>
              <w:t>配套质控品有二类注册证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样本萃取液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（脂肪酸谱）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适用于LCMS-8040CL机型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样本萃取液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（氨基酸谱）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串联质谱仪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岛津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LCMS-8040CL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适用于LCMS-8040CL机型</w:t>
            </w:r>
          </w:p>
        </w:tc>
      </w:tr>
    </w:tbl>
    <w:p>
      <w:pPr>
        <w:ind w:firstLine="4305" w:firstLineChars="2050"/>
        <w:rPr>
          <w:rFonts w:ascii="宋体" w:hAnsi="宋体"/>
          <w:b/>
          <w:bCs/>
          <w:sz w:val="24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6575513"/>
    </w:sdtPr>
    <w:sdtContent>
      <w:p>
        <w:pPr>
          <w:pStyle w:val="4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8848024"/>
    </w:sdtPr>
    <w:sdtContent>
      <w:p>
        <w:pPr>
          <w:pStyle w:val="4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C2A73"/>
    <w:rsid w:val="004E70E8"/>
    <w:rsid w:val="004F1E1B"/>
    <w:rsid w:val="00542AAB"/>
    <w:rsid w:val="00563E2A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86546B"/>
    <w:rsid w:val="00917972"/>
    <w:rsid w:val="009458FF"/>
    <w:rsid w:val="009B58B3"/>
    <w:rsid w:val="009B7588"/>
    <w:rsid w:val="009C7972"/>
    <w:rsid w:val="009F4C99"/>
    <w:rsid w:val="009F6854"/>
    <w:rsid w:val="00A25A41"/>
    <w:rsid w:val="00A820F1"/>
    <w:rsid w:val="00AE4729"/>
    <w:rsid w:val="00B16D72"/>
    <w:rsid w:val="00B241BC"/>
    <w:rsid w:val="00B34EC8"/>
    <w:rsid w:val="00B703C8"/>
    <w:rsid w:val="00B83163"/>
    <w:rsid w:val="00B95357"/>
    <w:rsid w:val="00C41141"/>
    <w:rsid w:val="00CA77F0"/>
    <w:rsid w:val="00CE35F0"/>
    <w:rsid w:val="00CE5B0C"/>
    <w:rsid w:val="00D24930"/>
    <w:rsid w:val="00D51B57"/>
    <w:rsid w:val="00DB386B"/>
    <w:rsid w:val="00DC63AB"/>
    <w:rsid w:val="00DF2331"/>
    <w:rsid w:val="00E10911"/>
    <w:rsid w:val="00E209A0"/>
    <w:rsid w:val="00E9378D"/>
    <w:rsid w:val="00EE2CB3"/>
    <w:rsid w:val="00EF59B8"/>
    <w:rsid w:val="00FA5CA9"/>
    <w:rsid w:val="00FE28CD"/>
    <w:rsid w:val="289E75E5"/>
    <w:rsid w:val="37AE9D60"/>
    <w:rsid w:val="3E7F551E"/>
    <w:rsid w:val="BBBBA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895</Characters>
  <Lines>7</Lines>
  <Paragraphs>2</Paragraphs>
  <TotalTime>2</TotalTime>
  <ScaleCrop>false</ScaleCrop>
  <LinksUpToDate>false</LinksUpToDate>
  <CharactersWithSpaces>943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2022-05-20T07:29:00Z</dcterms:created>
  <dc:creator>Windows 用户</dc:creator>
  <cp:lastModifiedBy>dz</cp:lastModifiedBy>
  <cp:lastPrinted>2020-01-15T01:25:00Z</cp:lastPrinted>
  <dcterms:modified xsi:type="dcterms:W3CDTF">2022-06-01T06:43:58Z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389882FE1D0C4E7AA6545A4837695F07</vt:lpwstr>
  </property>
</Properties>
</file>