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AD" w:rsidRDefault="009B2FA8">
      <w:pPr>
        <w:jc w:val="center"/>
        <w:rPr>
          <w:rFonts w:ascii="华文楷体" w:eastAsia="华文楷体" w:hAnsi="华文楷体" w:cs="华文楷体"/>
          <w:b/>
          <w:bCs/>
          <w:sz w:val="72"/>
          <w:szCs w:val="72"/>
        </w:rPr>
      </w:pPr>
      <w:r>
        <w:rPr>
          <w:rFonts w:ascii="华文楷体" w:eastAsia="华文楷体" w:hAnsi="华文楷体" w:cs="华文楷体" w:hint="eastAsia"/>
          <w:b/>
          <w:bCs/>
          <w:sz w:val="72"/>
          <w:szCs w:val="72"/>
        </w:rPr>
        <w:t>深圳市儿童医院采购项目报名资料</w:t>
      </w:r>
    </w:p>
    <w:p w:rsidR="00321EAD" w:rsidRDefault="00321EAD">
      <w:pPr>
        <w:rPr>
          <w:sz w:val="40"/>
          <w:szCs w:val="48"/>
        </w:rPr>
      </w:pPr>
    </w:p>
    <w:p w:rsidR="00321EAD" w:rsidRDefault="009B2FA8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采购项目编号：</w:t>
      </w:r>
    </w:p>
    <w:p w:rsidR="00321EAD" w:rsidRDefault="009B2FA8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采购项目名称：</w:t>
      </w:r>
    </w:p>
    <w:p w:rsidR="00321EAD" w:rsidRDefault="009B2FA8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报名供应商：</w:t>
      </w:r>
    </w:p>
    <w:p w:rsidR="00321EAD" w:rsidRDefault="009B2FA8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联系人：</w:t>
      </w:r>
    </w:p>
    <w:p w:rsidR="00321EAD" w:rsidRDefault="009B2FA8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联系电话</w:t>
      </w:r>
    </w:p>
    <w:p w:rsidR="00321EAD" w:rsidRDefault="009B2FA8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报名设备：</w:t>
      </w:r>
    </w:p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1561"/>
        <w:gridCol w:w="3345"/>
        <w:gridCol w:w="1590"/>
        <w:gridCol w:w="2550"/>
      </w:tblGrid>
      <w:tr w:rsidR="00321EAD" w:rsidTr="009B2FA8">
        <w:trPr>
          <w:trHeight w:val="910"/>
        </w:trPr>
        <w:tc>
          <w:tcPr>
            <w:tcW w:w="1561" w:type="dxa"/>
            <w:vAlign w:val="center"/>
          </w:tcPr>
          <w:p w:rsidR="00321EAD" w:rsidRDefault="009B2F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设备注册证名称</w:t>
            </w:r>
          </w:p>
        </w:tc>
        <w:tc>
          <w:tcPr>
            <w:tcW w:w="7485" w:type="dxa"/>
            <w:gridSpan w:val="3"/>
            <w:vAlign w:val="center"/>
          </w:tcPr>
          <w:p w:rsidR="00321EAD" w:rsidRDefault="00321EAD">
            <w:pPr>
              <w:rPr>
                <w:sz w:val="36"/>
                <w:szCs w:val="44"/>
              </w:rPr>
            </w:pPr>
          </w:p>
        </w:tc>
      </w:tr>
      <w:tr w:rsidR="00321EAD" w:rsidTr="009B2FA8">
        <w:trPr>
          <w:trHeight w:val="848"/>
        </w:trPr>
        <w:tc>
          <w:tcPr>
            <w:tcW w:w="1561" w:type="dxa"/>
            <w:vAlign w:val="center"/>
          </w:tcPr>
          <w:p w:rsidR="00321EAD" w:rsidRDefault="009B2F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注册证号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备案号</w:t>
            </w:r>
          </w:p>
        </w:tc>
        <w:tc>
          <w:tcPr>
            <w:tcW w:w="3345" w:type="dxa"/>
            <w:vAlign w:val="center"/>
          </w:tcPr>
          <w:p w:rsidR="00321EAD" w:rsidRDefault="00321EAD">
            <w:pPr>
              <w:jc w:val="center"/>
              <w:rPr>
                <w:sz w:val="24"/>
                <w:szCs w:val="32"/>
              </w:rPr>
            </w:pPr>
          </w:p>
          <w:p w:rsidR="00321EAD" w:rsidRDefault="00321EA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21EAD" w:rsidRDefault="009B2F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品牌</w:t>
            </w:r>
          </w:p>
        </w:tc>
        <w:tc>
          <w:tcPr>
            <w:tcW w:w="2550" w:type="dxa"/>
          </w:tcPr>
          <w:p w:rsidR="00321EAD" w:rsidRDefault="00321EAD">
            <w:pPr>
              <w:rPr>
                <w:sz w:val="40"/>
                <w:szCs w:val="48"/>
              </w:rPr>
            </w:pPr>
          </w:p>
        </w:tc>
      </w:tr>
      <w:tr w:rsidR="00321EAD" w:rsidTr="009B2FA8">
        <w:trPr>
          <w:trHeight w:val="846"/>
        </w:trPr>
        <w:tc>
          <w:tcPr>
            <w:tcW w:w="1561" w:type="dxa"/>
            <w:vAlign w:val="center"/>
          </w:tcPr>
          <w:p w:rsidR="00321EAD" w:rsidRDefault="009B2F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型号</w:t>
            </w:r>
          </w:p>
        </w:tc>
        <w:tc>
          <w:tcPr>
            <w:tcW w:w="3345" w:type="dxa"/>
            <w:vAlign w:val="center"/>
          </w:tcPr>
          <w:p w:rsidR="00321EAD" w:rsidRDefault="00321EA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321EAD" w:rsidRDefault="009B2FA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产地</w:t>
            </w:r>
          </w:p>
        </w:tc>
        <w:tc>
          <w:tcPr>
            <w:tcW w:w="2550" w:type="dxa"/>
          </w:tcPr>
          <w:p w:rsidR="00321EAD" w:rsidRDefault="00321EAD">
            <w:pPr>
              <w:rPr>
                <w:sz w:val="40"/>
                <w:szCs w:val="48"/>
              </w:rPr>
            </w:pPr>
          </w:p>
        </w:tc>
      </w:tr>
    </w:tbl>
    <w:p w:rsidR="00321EAD" w:rsidRDefault="00321EAD"/>
    <w:p w:rsidR="00321EAD" w:rsidRDefault="00321EAD">
      <w:pPr>
        <w:rPr>
          <w:rFonts w:hint="eastAsia"/>
        </w:rPr>
      </w:pPr>
      <w:bookmarkStart w:id="0" w:name="_GoBack"/>
      <w:bookmarkEnd w:id="0"/>
    </w:p>
    <w:p w:rsidR="00321EAD" w:rsidRDefault="009B2FA8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（单位盖章）</w:t>
      </w:r>
    </w:p>
    <w:sectPr w:rsidR="0032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1279D"/>
    <w:rsid w:val="00321EAD"/>
    <w:rsid w:val="009B2FA8"/>
    <w:rsid w:val="165D3BC5"/>
    <w:rsid w:val="61B1279D"/>
    <w:rsid w:val="6E1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A5FCD"/>
  <w15:docId w15:val="{59CD4FE1-CF4D-4313-9AE1-426D9DB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云中漫步1398606018</dc:creator>
  <cp:lastModifiedBy>Windows 用户</cp:lastModifiedBy>
  <cp:revision>2</cp:revision>
  <dcterms:created xsi:type="dcterms:W3CDTF">2020-04-22T02:32:00Z</dcterms:created>
  <dcterms:modified xsi:type="dcterms:W3CDTF">2021-04-21T00:09:00Z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